
<file path=[Content_Types].xml><?xml version="1.0" encoding="utf-8"?>
<Types xmlns="http://schemas.openxmlformats.org/package/2006/content-types">
  <Default Extension="bin" ContentType="application/vnd.ms-office.activeX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E5303E" w14:textId="0F719B13" w:rsidR="00153127" w:rsidRPr="006F5E34" w:rsidRDefault="00153127" w:rsidP="00153127">
      <w:pPr>
        <w:shd w:val="clear" w:color="auto" w:fill="EAE7F2"/>
        <w:spacing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6F5E34">
        <w:rPr>
          <w:rFonts w:ascii="Times New Roman" w:eastAsia="Times New Roman" w:hAnsi="Times New Roman" w:cs="Times New Roman"/>
          <w:color w:val="000000"/>
          <w:sz w:val="32"/>
          <w:szCs w:val="32"/>
        </w:rPr>
        <w:t>1.</w:t>
      </w:r>
    </w:p>
    <w:p w14:paraId="55F7BFEB" w14:textId="218F2758" w:rsidR="00153127" w:rsidRPr="006F5E34" w:rsidRDefault="00153127" w:rsidP="00153127">
      <w:pPr>
        <w:shd w:val="clear" w:color="auto" w:fill="EAE7F2"/>
        <w:spacing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t>Here is a data set:</w:t>
      </w:r>
    </w:p>
    <w:tbl>
      <w:tblPr>
        <w:tblW w:w="0" w:type="auto"/>
        <w:jc w:val="center"/>
        <w:shd w:val="clear" w:color="auto" w:fill="EEEE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0"/>
        <w:gridCol w:w="720"/>
        <w:gridCol w:w="720"/>
        <w:gridCol w:w="720"/>
      </w:tblGrid>
      <w:tr w:rsidR="00153127" w:rsidRPr="006F5E34" w14:paraId="77A7E209" w14:textId="77777777" w:rsidTr="0015312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1C8A8EAA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286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0A8FBFA4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249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47B7ACAD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246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6C68483B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348</w:t>
            </w:r>
          </w:p>
        </w:tc>
      </w:tr>
      <w:tr w:rsidR="00153127" w:rsidRPr="006F5E34" w14:paraId="6332D0F4" w14:textId="77777777" w:rsidTr="0015312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7E9774F8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228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136F381F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237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2CC8B1A3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336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2A5392C8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266</w:t>
            </w:r>
          </w:p>
        </w:tc>
      </w:tr>
      <w:tr w:rsidR="00153127" w:rsidRPr="006F5E34" w14:paraId="1D32DABB" w14:textId="77777777" w:rsidTr="0015312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2F8719BA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233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6CF2BC6D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363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373382DB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287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4E2FDCB5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244</w:t>
            </w:r>
          </w:p>
        </w:tc>
      </w:tr>
      <w:tr w:rsidR="00153127" w:rsidRPr="006F5E34" w14:paraId="697A3D4A" w14:textId="77777777" w:rsidTr="0015312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42FDFCA5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272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24D20F13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285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29990A2B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198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6F27EB49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339</w:t>
            </w:r>
          </w:p>
        </w:tc>
      </w:tr>
      <w:tr w:rsidR="00153127" w:rsidRPr="006F5E34" w14:paraId="733E2BA8" w14:textId="77777777" w:rsidTr="0015312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118E1DC5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291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1418D8E6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377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1845AA3A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293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43A02F2A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281</w:t>
            </w:r>
          </w:p>
        </w:tc>
      </w:tr>
      <w:tr w:rsidR="00153127" w:rsidRPr="006F5E34" w14:paraId="46D6DDC1" w14:textId="77777777" w:rsidTr="0015312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331DBE39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357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171763A8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333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7756DA6D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182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5A0682DA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234</w:t>
            </w:r>
          </w:p>
        </w:tc>
      </w:tr>
      <w:tr w:rsidR="00153127" w:rsidRPr="006F5E34" w14:paraId="3B5A93FA" w14:textId="77777777" w:rsidTr="0015312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3C0618EB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237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50F6C71D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283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264171E9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229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37BBD156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275</w:t>
            </w:r>
          </w:p>
        </w:tc>
      </w:tr>
    </w:tbl>
    <w:p w14:paraId="1CEBBF74" w14:textId="77777777" w:rsidR="00153127" w:rsidRPr="006F5E34" w:rsidRDefault="00153127" w:rsidP="00153127">
      <w:pPr>
        <w:shd w:val="clear" w:color="auto" w:fill="EAE7F2"/>
        <w:spacing w:after="27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Construct a grouped frequency distribution table (GFDT) for this data set. You want 10 classes with a "nice" class width. Your classes should be labeled using interval notation. Each class contains its </w:t>
      </w:r>
      <w:proofErr w:type="gramStart"/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t>lower class</w:t>
      </w:r>
      <w:proofErr w:type="gramEnd"/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limit, and the lower class limits should all be multiples of the class width. In that the data appears to be discrete, use a </w:t>
      </w:r>
      <w:proofErr w:type="gramStart"/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t>closed-interval</w:t>
      </w:r>
      <w:proofErr w:type="gramEnd"/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to label each class.</w:t>
      </w:r>
    </w:p>
    <w:tbl>
      <w:tblPr>
        <w:tblW w:w="0" w:type="auto"/>
        <w:tblCellSpacing w:w="15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top w:w="38" w:type="dxa"/>
          <w:left w:w="38" w:type="dxa"/>
          <w:bottom w:w="38" w:type="dxa"/>
          <w:right w:w="38" w:type="dxa"/>
        </w:tblCellMar>
        <w:tblLook w:val="04A0" w:firstRow="1" w:lastRow="0" w:firstColumn="1" w:lastColumn="0" w:noHBand="0" w:noVBand="1"/>
      </w:tblPr>
      <w:tblGrid>
        <w:gridCol w:w="1741"/>
        <w:gridCol w:w="1427"/>
      </w:tblGrid>
      <w:tr w:rsidR="00153127" w:rsidRPr="006F5E34" w14:paraId="318F6EFD" w14:textId="77777777" w:rsidTr="0015312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1C929E" w14:textId="77777777" w:rsidR="00153127" w:rsidRPr="006F5E34" w:rsidRDefault="00153127" w:rsidP="0015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Data range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318A32" w14:textId="77777777" w:rsidR="00153127" w:rsidRPr="006F5E34" w:rsidRDefault="00153127" w:rsidP="0015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Frequency</w:t>
            </w:r>
          </w:p>
        </w:tc>
      </w:tr>
      <w:tr w:rsidR="00153127" w:rsidRPr="006F5E34" w14:paraId="1B4C57D1" w14:textId="77777777" w:rsidTr="0015312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A1BD0B" w14:textId="3784DE17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1440" w:dyaOrig="1440" w14:anchorId="24BAA0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84" type="#_x0000_t75" style="width:79.5pt;height:18.1pt" o:ole="">
                  <v:imagedata r:id="rId5" o:title=""/>
                </v:shape>
                <w:control r:id="rId6" w:name="DefaultOcxName" w:shapeid="_x0000_i1084"/>
              </w:obje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DE46BB" w14:textId="6C348E5B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1440" w:dyaOrig="1440" w14:anchorId="269EC7BE">
                <v:shape id="_x0000_i1083" type="#_x0000_t75" style="width:22.1pt;height:18.1pt" o:ole="">
                  <v:imagedata r:id="rId7" o:title=""/>
                </v:shape>
                <w:control r:id="rId8" w:name="DefaultOcxName1" w:shapeid="_x0000_i1083"/>
              </w:object>
            </w:r>
          </w:p>
        </w:tc>
      </w:tr>
      <w:tr w:rsidR="00153127" w:rsidRPr="006F5E34" w14:paraId="17916BA4" w14:textId="77777777" w:rsidTr="0015312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D1A545" w14:textId="5C20A7EA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1440" w:dyaOrig="1440" w14:anchorId="34619A1E">
                <v:shape id="_x0000_i1082" type="#_x0000_t75" style="width:79.5pt;height:18.1pt" o:ole="">
                  <v:imagedata r:id="rId5" o:title=""/>
                </v:shape>
                <w:control r:id="rId9" w:name="DefaultOcxName2" w:shapeid="_x0000_i1082"/>
              </w:obje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BE38AF" w14:textId="10C1DAC6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1440" w:dyaOrig="1440" w14:anchorId="1F623F6D">
                <v:shape id="_x0000_i1081" type="#_x0000_t75" style="width:22.1pt;height:18.1pt" o:ole="">
                  <v:imagedata r:id="rId7" o:title=""/>
                </v:shape>
                <w:control r:id="rId10" w:name="DefaultOcxName3" w:shapeid="_x0000_i1081"/>
              </w:object>
            </w:r>
          </w:p>
        </w:tc>
      </w:tr>
      <w:tr w:rsidR="00153127" w:rsidRPr="006F5E34" w14:paraId="72321547" w14:textId="77777777" w:rsidTr="0015312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DB32CB" w14:textId="03E4D3D5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1440" w:dyaOrig="1440" w14:anchorId="1727F9DD">
                <v:shape id="_x0000_i1080" type="#_x0000_t75" style="width:79.5pt;height:18.1pt" o:ole="">
                  <v:imagedata r:id="rId5" o:title=""/>
                </v:shape>
                <w:control r:id="rId11" w:name="DefaultOcxName4" w:shapeid="_x0000_i1080"/>
              </w:obje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3862C6" w14:textId="14AC8C24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1440" w:dyaOrig="1440" w14:anchorId="73A94EC7">
                <v:shape id="_x0000_i1079" type="#_x0000_t75" style="width:22.1pt;height:18.1pt" o:ole="">
                  <v:imagedata r:id="rId7" o:title=""/>
                </v:shape>
                <w:control r:id="rId12" w:name="DefaultOcxName5" w:shapeid="_x0000_i1079"/>
              </w:object>
            </w:r>
          </w:p>
        </w:tc>
      </w:tr>
      <w:tr w:rsidR="00153127" w:rsidRPr="006F5E34" w14:paraId="57A2A5CD" w14:textId="77777777" w:rsidTr="0015312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672C59" w14:textId="1CF75FE0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1440" w:dyaOrig="1440" w14:anchorId="41400AAD">
                <v:shape id="_x0000_i1078" type="#_x0000_t75" style="width:79.5pt;height:18.1pt" o:ole="">
                  <v:imagedata r:id="rId5" o:title=""/>
                </v:shape>
                <w:control r:id="rId13" w:name="DefaultOcxName6" w:shapeid="_x0000_i1078"/>
              </w:obje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1D0702" w14:textId="7AD79BFF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1440" w:dyaOrig="1440" w14:anchorId="50E6555B">
                <v:shape id="_x0000_i1077" type="#_x0000_t75" style="width:22.1pt;height:18.1pt" o:ole="">
                  <v:imagedata r:id="rId7" o:title=""/>
                </v:shape>
                <w:control r:id="rId14" w:name="DefaultOcxName7" w:shapeid="_x0000_i1077"/>
              </w:object>
            </w:r>
          </w:p>
        </w:tc>
      </w:tr>
      <w:tr w:rsidR="00153127" w:rsidRPr="006F5E34" w14:paraId="47C9CB99" w14:textId="77777777" w:rsidTr="0015312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BF8DA8" w14:textId="52E22EB2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1440" w:dyaOrig="1440" w14:anchorId="2F655AFA">
                <v:shape id="_x0000_i1076" type="#_x0000_t75" style="width:79.5pt;height:18.1pt" o:ole="">
                  <v:imagedata r:id="rId5" o:title=""/>
                </v:shape>
                <w:control r:id="rId15" w:name="DefaultOcxName8" w:shapeid="_x0000_i1076"/>
              </w:obje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AA13E2" w14:textId="02BA31D2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1440" w:dyaOrig="1440" w14:anchorId="5E5FF745">
                <v:shape id="_x0000_i1075" type="#_x0000_t75" style="width:22.1pt;height:18.1pt" o:ole="">
                  <v:imagedata r:id="rId7" o:title=""/>
                </v:shape>
                <w:control r:id="rId16" w:name="DefaultOcxName9" w:shapeid="_x0000_i1075"/>
              </w:object>
            </w:r>
          </w:p>
        </w:tc>
      </w:tr>
      <w:tr w:rsidR="00153127" w:rsidRPr="006F5E34" w14:paraId="29DDC10C" w14:textId="77777777" w:rsidTr="0015312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948839" w14:textId="10A47DD0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1440" w:dyaOrig="1440" w14:anchorId="229DF2BA">
                <v:shape id="_x0000_i1074" type="#_x0000_t75" style="width:79.5pt;height:18.1pt" o:ole="">
                  <v:imagedata r:id="rId5" o:title=""/>
                </v:shape>
                <w:control r:id="rId17" w:name="DefaultOcxName10" w:shapeid="_x0000_i1074"/>
              </w:obje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3AABCE" w14:textId="264AA34B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1440" w:dyaOrig="1440" w14:anchorId="20758930">
                <v:shape id="_x0000_i1073" type="#_x0000_t75" style="width:22.1pt;height:18.1pt" o:ole="">
                  <v:imagedata r:id="rId7" o:title=""/>
                </v:shape>
                <w:control r:id="rId18" w:name="DefaultOcxName11" w:shapeid="_x0000_i1073"/>
              </w:object>
            </w:r>
          </w:p>
        </w:tc>
      </w:tr>
      <w:tr w:rsidR="00153127" w:rsidRPr="006F5E34" w14:paraId="7391FCBE" w14:textId="77777777" w:rsidTr="0015312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43C094" w14:textId="39F057F7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1440" w:dyaOrig="1440" w14:anchorId="581CB214">
                <v:shape id="_x0000_i1072" type="#_x0000_t75" style="width:79.5pt;height:18.1pt" o:ole="">
                  <v:imagedata r:id="rId5" o:title=""/>
                </v:shape>
                <w:control r:id="rId19" w:name="DefaultOcxName12" w:shapeid="_x0000_i1072"/>
              </w:obje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FB1BA" w14:textId="63A9105B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1440" w:dyaOrig="1440" w14:anchorId="5FE89995">
                <v:shape id="_x0000_i1071" type="#_x0000_t75" style="width:22.1pt;height:18.1pt" o:ole="">
                  <v:imagedata r:id="rId7" o:title=""/>
                </v:shape>
                <w:control r:id="rId20" w:name="DefaultOcxName13" w:shapeid="_x0000_i1071"/>
              </w:object>
            </w:r>
          </w:p>
        </w:tc>
      </w:tr>
      <w:tr w:rsidR="00153127" w:rsidRPr="006F5E34" w14:paraId="3822D95E" w14:textId="77777777" w:rsidTr="0015312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99EC80" w14:textId="227B666F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1440" w:dyaOrig="1440" w14:anchorId="7958CDAE">
                <v:shape id="_x0000_i1070" type="#_x0000_t75" style="width:79.5pt;height:18.1pt" o:ole="">
                  <v:imagedata r:id="rId5" o:title=""/>
                </v:shape>
                <w:control r:id="rId21" w:name="DefaultOcxName14" w:shapeid="_x0000_i1070"/>
              </w:obje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12BE7F" w14:textId="1F8EEB20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1440" w:dyaOrig="1440" w14:anchorId="5ED78345">
                <v:shape id="_x0000_i1069" type="#_x0000_t75" style="width:22.1pt;height:18.1pt" o:ole="">
                  <v:imagedata r:id="rId7" o:title=""/>
                </v:shape>
                <w:control r:id="rId22" w:name="DefaultOcxName15" w:shapeid="_x0000_i1069"/>
              </w:object>
            </w:r>
          </w:p>
        </w:tc>
      </w:tr>
      <w:tr w:rsidR="00153127" w:rsidRPr="006F5E34" w14:paraId="1C03FBF2" w14:textId="77777777" w:rsidTr="0015312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F9ACB6" w14:textId="74D5BB51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1440" w:dyaOrig="1440" w14:anchorId="0CD3E009">
                <v:shape id="_x0000_i1068" type="#_x0000_t75" style="width:79.5pt;height:18.1pt" o:ole="">
                  <v:imagedata r:id="rId5" o:title=""/>
                </v:shape>
                <w:control r:id="rId23" w:name="DefaultOcxName16" w:shapeid="_x0000_i1068"/>
              </w:obje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63997C" w14:textId="76ACD2C2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1440" w:dyaOrig="1440" w14:anchorId="37467750">
                <v:shape id="_x0000_i1067" type="#_x0000_t75" style="width:22.1pt;height:18.1pt" o:ole="">
                  <v:imagedata r:id="rId7" o:title=""/>
                </v:shape>
                <w:control r:id="rId24" w:name="DefaultOcxName17" w:shapeid="_x0000_i1067"/>
              </w:object>
            </w:r>
          </w:p>
        </w:tc>
      </w:tr>
      <w:tr w:rsidR="00153127" w:rsidRPr="006F5E34" w14:paraId="7FCA7189" w14:textId="77777777" w:rsidTr="0015312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E53AD8" w14:textId="63FBFCB7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1440" w:dyaOrig="1440" w14:anchorId="255BFAD3">
                <v:shape id="_x0000_i1066" type="#_x0000_t75" style="width:79.5pt;height:18.1pt" o:ole="">
                  <v:imagedata r:id="rId5" o:title=""/>
                </v:shape>
                <w:control r:id="rId25" w:name="DefaultOcxName18" w:shapeid="_x0000_i1066"/>
              </w:obje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0F58B1" w14:textId="6E95199C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1440" w:dyaOrig="1440" w14:anchorId="54B2446C">
                <v:shape id="_x0000_i1065" type="#_x0000_t75" style="width:22.1pt;height:18.1pt" o:ole="">
                  <v:imagedata r:id="rId7" o:title=""/>
                </v:shape>
                <w:control r:id="rId26" w:name="DefaultOcxName19" w:shapeid="_x0000_i1065"/>
              </w:object>
            </w:r>
          </w:p>
        </w:tc>
      </w:tr>
    </w:tbl>
    <w:p w14:paraId="660E1F55" w14:textId="5F4D52A4" w:rsidR="00153127" w:rsidRPr="006F5E34" w:rsidRDefault="00153127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9535FF2" w14:textId="77777777" w:rsidR="00153127" w:rsidRPr="006F5E34" w:rsidRDefault="00153127" w:rsidP="001531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AE7F2"/>
        </w:rPr>
      </w:pPr>
    </w:p>
    <w:p w14:paraId="13334209" w14:textId="2D4127DB" w:rsidR="00153127" w:rsidRPr="006F5E34" w:rsidRDefault="00153127" w:rsidP="001531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AE7F2"/>
        </w:rPr>
      </w:pP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AE7F2"/>
        </w:rPr>
        <w:t>2.</w:t>
      </w:r>
    </w:p>
    <w:p w14:paraId="25A23120" w14:textId="3C7C9A2B" w:rsidR="00153127" w:rsidRPr="006F5E34" w:rsidRDefault="00153127" w:rsidP="001531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AE7F2"/>
        </w:rPr>
        <w:t>Here is a data set:</w:t>
      </w:r>
    </w:p>
    <w:tbl>
      <w:tblPr>
        <w:tblW w:w="0" w:type="auto"/>
        <w:jc w:val="center"/>
        <w:shd w:val="clear" w:color="auto" w:fill="EEEE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0"/>
        <w:gridCol w:w="720"/>
        <w:gridCol w:w="720"/>
        <w:gridCol w:w="720"/>
      </w:tblGrid>
      <w:tr w:rsidR="00153127" w:rsidRPr="006F5E34" w14:paraId="3D82CEBB" w14:textId="77777777" w:rsidTr="0015312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5A4362CD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66324BEE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3297D429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665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05B2F58D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434</w:t>
            </w:r>
          </w:p>
        </w:tc>
      </w:tr>
      <w:tr w:rsidR="00153127" w:rsidRPr="006F5E34" w14:paraId="49EEF16C" w14:textId="77777777" w:rsidTr="0015312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5E41B1BA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523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194C0596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552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147F1D3E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631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6B918D84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367</w:t>
            </w:r>
          </w:p>
        </w:tc>
      </w:tr>
      <w:tr w:rsidR="00153127" w:rsidRPr="006F5E34" w14:paraId="68675C0D" w14:textId="77777777" w:rsidTr="0015312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6EB0886F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470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056F001E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488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0E6420B2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462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3246FD12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647</w:t>
            </w:r>
          </w:p>
        </w:tc>
      </w:tr>
      <w:tr w:rsidR="00153127" w:rsidRPr="006F5E34" w14:paraId="5140856D" w14:textId="77777777" w:rsidTr="0015312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6043479F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617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101F83FE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518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241769F6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739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3148CF2B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767</w:t>
            </w:r>
          </w:p>
        </w:tc>
      </w:tr>
      <w:tr w:rsidR="00153127" w:rsidRPr="006F5E34" w14:paraId="2A4CDE6B" w14:textId="77777777" w:rsidTr="0015312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334B9A83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691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76736D5A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682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453706C3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841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6B0B446C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558</w:t>
            </w:r>
          </w:p>
        </w:tc>
      </w:tr>
      <w:tr w:rsidR="00153127" w:rsidRPr="006F5E34" w14:paraId="10ED40F7" w14:textId="77777777" w:rsidTr="0015312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61FD7A06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730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543F1923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645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13B42F35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548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0283AF6B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518</w:t>
            </w:r>
          </w:p>
        </w:tc>
      </w:tr>
      <w:tr w:rsidR="00153127" w:rsidRPr="006F5E34" w14:paraId="7EA3C69C" w14:textId="77777777" w:rsidTr="0015312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78E1F3D5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704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0F543AC0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510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2D5EA1B5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559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226E5AF2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402</w:t>
            </w:r>
          </w:p>
        </w:tc>
      </w:tr>
    </w:tbl>
    <w:p w14:paraId="6C07408F" w14:textId="77777777" w:rsidR="00153127" w:rsidRPr="006F5E34" w:rsidRDefault="00153127" w:rsidP="001531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AE7F2"/>
        </w:rPr>
        <w:t xml:space="preserve">Construct a grouped frequency distribution table (GFDT) for this data set. You want 10 classes with a "nice" class width. Your classes should be labeled using interval notation. Each class contains its </w:t>
      </w:r>
      <w:proofErr w:type="gramStart"/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AE7F2"/>
        </w:rPr>
        <w:t>lower class</w:t>
      </w:r>
      <w:proofErr w:type="gramEnd"/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AE7F2"/>
        </w:rPr>
        <w:t xml:space="preserve"> limit, and the lower class limits should all be multiples of the class width. In that the data appears to be discrete, use a </w:t>
      </w:r>
      <w:proofErr w:type="gramStart"/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AE7F2"/>
        </w:rPr>
        <w:t>closed-interval</w:t>
      </w:r>
      <w:proofErr w:type="gramEnd"/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AE7F2"/>
        </w:rPr>
        <w:t xml:space="preserve"> to label each class.</w:t>
      </w: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tbl>
      <w:tblPr>
        <w:tblW w:w="0" w:type="auto"/>
        <w:tblCellSpacing w:w="15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shd w:val="clear" w:color="auto" w:fill="EAE7F2"/>
        <w:tblCellMar>
          <w:top w:w="38" w:type="dxa"/>
          <w:left w:w="38" w:type="dxa"/>
          <w:bottom w:w="38" w:type="dxa"/>
          <w:right w:w="38" w:type="dxa"/>
        </w:tblCellMar>
        <w:tblLook w:val="04A0" w:firstRow="1" w:lastRow="0" w:firstColumn="1" w:lastColumn="0" w:noHBand="0" w:noVBand="1"/>
      </w:tblPr>
      <w:tblGrid>
        <w:gridCol w:w="1741"/>
        <w:gridCol w:w="1427"/>
      </w:tblGrid>
      <w:tr w:rsidR="00153127" w:rsidRPr="006F5E34" w14:paraId="34A3CF32" w14:textId="77777777" w:rsidTr="0015312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6D44B1BF" w14:textId="77777777" w:rsidR="00153127" w:rsidRPr="006F5E34" w:rsidRDefault="00153127" w:rsidP="0015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Data range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7F63D9B4" w14:textId="77777777" w:rsidR="00153127" w:rsidRPr="006F5E34" w:rsidRDefault="00153127" w:rsidP="0015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Frequency</w:t>
            </w:r>
          </w:p>
        </w:tc>
      </w:tr>
      <w:tr w:rsidR="00153127" w:rsidRPr="006F5E34" w14:paraId="46B7F015" w14:textId="77777777" w:rsidTr="0015312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0B506DEF" w14:textId="18A99317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75A02F98">
                <v:shape id="_x0000_i1164" type="#_x0000_t75" style="width:79.5pt;height:18.1pt" o:ole="">
                  <v:imagedata r:id="rId5" o:title=""/>
                </v:shape>
                <w:control r:id="rId27" w:name="DefaultOcxName20" w:shapeid="_x0000_i1164"/>
              </w:obje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27962937" w14:textId="3EE1192A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1D4EC239">
                <v:shape id="_x0000_i1163" type="#_x0000_t75" style="width:22.1pt;height:18.1pt" o:ole="">
                  <v:imagedata r:id="rId7" o:title=""/>
                </v:shape>
                <w:control r:id="rId28" w:name="DefaultOcxName110" w:shapeid="_x0000_i1163"/>
              </w:object>
            </w:r>
          </w:p>
        </w:tc>
      </w:tr>
      <w:tr w:rsidR="00153127" w:rsidRPr="006F5E34" w14:paraId="7DB1F93A" w14:textId="77777777" w:rsidTr="0015312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19822BF3" w14:textId="2C770D9E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717DBCAD">
                <v:shape id="_x0000_i1162" type="#_x0000_t75" style="width:79.5pt;height:18.1pt" o:ole="">
                  <v:imagedata r:id="rId5" o:title=""/>
                </v:shape>
                <w:control r:id="rId29" w:name="DefaultOcxName21" w:shapeid="_x0000_i1162"/>
              </w:obje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31DCC658" w14:textId="76BDF39B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7FBC2CFC">
                <v:shape id="_x0000_i1161" type="#_x0000_t75" style="width:22.1pt;height:18.1pt" o:ole="">
                  <v:imagedata r:id="rId7" o:title=""/>
                </v:shape>
                <w:control r:id="rId30" w:name="DefaultOcxName31" w:shapeid="_x0000_i1161"/>
              </w:object>
            </w:r>
          </w:p>
        </w:tc>
      </w:tr>
      <w:tr w:rsidR="00153127" w:rsidRPr="006F5E34" w14:paraId="068A9E5F" w14:textId="77777777" w:rsidTr="0015312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2FB32F6A" w14:textId="172C3A39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7116AE5D">
                <v:shape id="_x0000_i1160" type="#_x0000_t75" style="width:79.5pt;height:18.1pt" o:ole="">
                  <v:imagedata r:id="rId5" o:title=""/>
                </v:shape>
                <w:control r:id="rId31" w:name="DefaultOcxName41" w:shapeid="_x0000_i1160"/>
              </w:obje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082ECD67" w14:textId="4B84E63D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0E2C1881">
                <v:shape id="_x0000_i1159" type="#_x0000_t75" style="width:22.1pt;height:18.1pt" o:ole="">
                  <v:imagedata r:id="rId7" o:title=""/>
                </v:shape>
                <w:control r:id="rId32" w:name="DefaultOcxName51" w:shapeid="_x0000_i1159"/>
              </w:object>
            </w:r>
          </w:p>
        </w:tc>
      </w:tr>
      <w:tr w:rsidR="00153127" w:rsidRPr="006F5E34" w14:paraId="674285C3" w14:textId="77777777" w:rsidTr="0015312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0EEA4D99" w14:textId="0FE98029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4CB4C3EF">
                <v:shape id="_x0000_i1158" type="#_x0000_t75" style="width:79.5pt;height:18.1pt" o:ole="">
                  <v:imagedata r:id="rId5" o:title=""/>
                </v:shape>
                <w:control r:id="rId33" w:name="DefaultOcxName61" w:shapeid="_x0000_i1158"/>
              </w:obje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4DAFAB11" w14:textId="7B1C9AC3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4DCD9512">
                <v:shape id="_x0000_i1157" type="#_x0000_t75" style="width:22.1pt;height:18.1pt" o:ole="">
                  <v:imagedata r:id="rId7" o:title=""/>
                </v:shape>
                <w:control r:id="rId34" w:name="DefaultOcxName71" w:shapeid="_x0000_i1157"/>
              </w:object>
            </w:r>
          </w:p>
        </w:tc>
      </w:tr>
      <w:tr w:rsidR="00153127" w:rsidRPr="006F5E34" w14:paraId="45AC16C8" w14:textId="77777777" w:rsidTr="0015312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7E127AD4" w14:textId="686A09BB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62DCA6EF">
                <v:shape id="_x0000_i1156" type="#_x0000_t75" style="width:79.5pt;height:18.1pt" o:ole="">
                  <v:imagedata r:id="rId5" o:title=""/>
                </v:shape>
                <w:control r:id="rId35" w:name="DefaultOcxName81" w:shapeid="_x0000_i1156"/>
              </w:obje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25FF13EC" w14:textId="68CA5AE2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45FCFF08">
                <v:shape id="_x0000_i1155" type="#_x0000_t75" style="width:22.1pt;height:18.1pt" o:ole="">
                  <v:imagedata r:id="rId7" o:title=""/>
                </v:shape>
                <w:control r:id="rId36" w:name="DefaultOcxName91" w:shapeid="_x0000_i1155"/>
              </w:object>
            </w:r>
          </w:p>
        </w:tc>
      </w:tr>
      <w:tr w:rsidR="00153127" w:rsidRPr="006F5E34" w14:paraId="6A951775" w14:textId="77777777" w:rsidTr="0015312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75F2CC85" w14:textId="5C99562C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15D0B871">
                <v:shape id="_x0000_i1154" type="#_x0000_t75" style="width:79.5pt;height:18.1pt" o:ole="">
                  <v:imagedata r:id="rId5" o:title=""/>
                </v:shape>
                <w:control r:id="rId37" w:name="DefaultOcxName101" w:shapeid="_x0000_i1154"/>
              </w:obje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7E9D10A9" w14:textId="6B1B5EC8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03407510">
                <v:shape id="_x0000_i1153" type="#_x0000_t75" style="width:22.1pt;height:18.1pt" o:ole="">
                  <v:imagedata r:id="rId7" o:title=""/>
                </v:shape>
                <w:control r:id="rId38" w:name="DefaultOcxName111" w:shapeid="_x0000_i1153"/>
              </w:object>
            </w:r>
          </w:p>
        </w:tc>
      </w:tr>
      <w:tr w:rsidR="00153127" w:rsidRPr="006F5E34" w14:paraId="49FD1EA1" w14:textId="77777777" w:rsidTr="0015312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74B1CB47" w14:textId="013492CF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5AD78827">
                <v:shape id="_x0000_i1152" type="#_x0000_t75" style="width:79.5pt;height:18.1pt" o:ole="">
                  <v:imagedata r:id="rId5" o:title=""/>
                </v:shape>
                <w:control r:id="rId39" w:name="DefaultOcxName121" w:shapeid="_x0000_i1152"/>
              </w:obje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63D05296" w14:textId="434A9D0C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198F39DB">
                <v:shape id="_x0000_i1151" type="#_x0000_t75" style="width:22.1pt;height:18.1pt" o:ole="">
                  <v:imagedata r:id="rId7" o:title=""/>
                </v:shape>
                <w:control r:id="rId40" w:name="DefaultOcxName131" w:shapeid="_x0000_i1151"/>
              </w:object>
            </w:r>
          </w:p>
        </w:tc>
      </w:tr>
      <w:tr w:rsidR="00153127" w:rsidRPr="006F5E34" w14:paraId="11117C13" w14:textId="77777777" w:rsidTr="0015312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0E8CF409" w14:textId="68484EF7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26AB5071">
                <v:shape id="_x0000_i1150" type="#_x0000_t75" style="width:79.5pt;height:18.1pt" o:ole="">
                  <v:imagedata r:id="rId5" o:title=""/>
                </v:shape>
                <w:control r:id="rId41" w:name="DefaultOcxName141" w:shapeid="_x0000_i1150"/>
              </w:obje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507AC62D" w14:textId="539E6E11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1539B647">
                <v:shape id="_x0000_i1149" type="#_x0000_t75" style="width:22.1pt;height:18.1pt" o:ole="">
                  <v:imagedata r:id="rId7" o:title=""/>
                </v:shape>
                <w:control r:id="rId42" w:name="DefaultOcxName151" w:shapeid="_x0000_i1149"/>
              </w:object>
            </w:r>
          </w:p>
        </w:tc>
      </w:tr>
      <w:tr w:rsidR="00153127" w:rsidRPr="006F5E34" w14:paraId="78AC0F29" w14:textId="77777777" w:rsidTr="0015312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66D1A291" w14:textId="03233CF7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6212703F">
                <v:shape id="_x0000_i1148" type="#_x0000_t75" style="width:79.5pt;height:18.1pt" o:ole="">
                  <v:imagedata r:id="rId5" o:title=""/>
                </v:shape>
                <w:control r:id="rId43" w:name="DefaultOcxName161" w:shapeid="_x0000_i1148"/>
              </w:obje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13568153" w14:textId="343D2FC0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78691266">
                <v:shape id="_x0000_i1147" type="#_x0000_t75" style="width:22.1pt;height:18.1pt" o:ole="">
                  <v:imagedata r:id="rId7" o:title=""/>
                </v:shape>
                <w:control r:id="rId44" w:name="DefaultOcxName171" w:shapeid="_x0000_i1147"/>
              </w:object>
            </w:r>
          </w:p>
        </w:tc>
      </w:tr>
      <w:tr w:rsidR="00153127" w:rsidRPr="006F5E34" w14:paraId="228ECE29" w14:textId="77777777" w:rsidTr="0015312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7BCE9911" w14:textId="098D30D9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71F3DA5F">
                <v:shape id="_x0000_i1146" type="#_x0000_t75" style="width:79.5pt;height:18.1pt" o:ole="">
                  <v:imagedata r:id="rId5" o:title=""/>
                </v:shape>
                <w:control r:id="rId45" w:name="DefaultOcxName181" w:shapeid="_x0000_i1146"/>
              </w:obje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3FD32713" w14:textId="12472056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330D7083">
                <v:shape id="_x0000_i1145" type="#_x0000_t75" style="width:22.1pt;height:18.1pt" o:ole="">
                  <v:imagedata r:id="rId7" o:title=""/>
                </v:shape>
                <w:control r:id="rId46" w:name="DefaultOcxName191" w:shapeid="_x0000_i1145"/>
              </w:object>
            </w:r>
          </w:p>
        </w:tc>
      </w:tr>
    </w:tbl>
    <w:p w14:paraId="346853D1" w14:textId="1456DF47" w:rsidR="00153127" w:rsidRPr="006F5E34" w:rsidRDefault="00153127" w:rsidP="00153127">
      <w:pPr>
        <w:rPr>
          <w:rFonts w:ascii="Times New Roman" w:hAnsi="Times New Roman" w:cs="Times New Roman"/>
          <w:sz w:val="28"/>
          <w:szCs w:val="28"/>
        </w:rPr>
      </w:pPr>
    </w:p>
    <w:p w14:paraId="672EB3F7" w14:textId="6E91BEB1" w:rsidR="00153127" w:rsidRPr="006F5E34" w:rsidRDefault="00153127" w:rsidP="001531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AE7F2"/>
        </w:rPr>
      </w:pP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AE7F2"/>
        </w:rPr>
        <w:t>3.</w:t>
      </w:r>
    </w:p>
    <w:p w14:paraId="30CE01A5" w14:textId="28D75042" w:rsidR="00153127" w:rsidRPr="006F5E34" w:rsidRDefault="00153127" w:rsidP="001531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AE7F2"/>
        </w:rPr>
        <w:t>Here is a data set:</w:t>
      </w:r>
    </w:p>
    <w:tbl>
      <w:tblPr>
        <w:tblW w:w="0" w:type="auto"/>
        <w:jc w:val="center"/>
        <w:shd w:val="clear" w:color="auto" w:fill="EEEE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0"/>
        <w:gridCol w:w="720"/>
        <w:gridCol w:w="720"/>
        <w:gridCol w:w="720"/>
      </w:tblGrid>
      <w:tr w:rsidR="00153127" w:rsidRPr="006F5E34" w14:paraId="75BFAA01" w14:textId="77777777" w:rsidTr="0015312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6A21D907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468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2F8FC353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468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39452291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492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2C4BDF3B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487</w:t>
            </w:r>
          </w:p>
        </w:tc>
      </w:tr>
      <w:tr w:rsidR="00153127" w:rsidRPr="006F5E34" w14:paraId="3A5FC3D5" w14:textId="77777777" w:rsidTr="0015312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54E9E4D1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514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2BFC1AE4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480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01A06510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459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0151CE30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495</w:t>
            </w:r>
          </w:p>
        </w:tc>
      </w:tr>
      <w:tr w:rsidR="00153127" w:rsidRPr="006F5E34" w14:paraId="18680E93" w14:textId="77777777" w:rsidTr="0015312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06E890CB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525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23076EC6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545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6F317027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522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56A87A48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476</w:t>
            </w:r>
          </w:p>
        </w:tc>
      </w:tr>
      <w:tr w:rsidR="00153127" w:rsidRPr="006F5E34" w14:paraId="71E01948" w14:textId="77777777" w:rsidTr="0015312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6B03DEE3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479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0E8AA13B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478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77580429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539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06A48DC9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512</w:t>
            </w:r>
          </w:p>
        </w:tc>
      </w:tr>
      <w:tr w:rsidR="00153127" w:rsidRPr="006F5E34" w14:paraId="71A85482" w14:textId="77777777" w:rsidTr="0015312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3D36C103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489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7897729E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462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65151221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522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74656A34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496</w:t>
            </w:r>
          </w:p>
        </w:tc>
      </w:tr>
      <w:tr w:rsidR="00153127" w:rsidRPr="006F5E34" w14:paraId="3D3892A5" w14:textId="77777777" w:rsidTr="0015312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61BEF6BC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504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760C7FB5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492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588C34CB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459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15D23B45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516</w:t>
            </w:r>
          </w:p>
        </w:tc>
      </w:tr>
      <w:tr w:rsidR="00153127" w:rsidRPr="006F5E34" w14:paraId="29321C59" w14:textId="77777777" w:rsidTr="0015312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3E5E8FD8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497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4CC12B62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29AA273E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545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7FB04ACA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500</w:t>
            </w:r>
          </w:p>
        </w:tc>
      </w:tr>
    </w:tbl>
    <w:p w14:paraId="02764AA4" w14:textId="77777777" w:rsidR="00153127" w:rsidRPr="006F5E34" w:rsidRDefault="00153127" w:rsidP="001531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AE7F2"/>
        </w:rPr>
        <w:t xml:space="preserve">Construct a grouped frequency distribution table (GFDT) for this data set. You want 10 classes with a "nice" class width. Your classes should be labeled using interval notation. Each class contains its </w:t>
      </w:r>
      <w:proofErr w:type="gramStart"/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AE7F2"/>
        </w:rPr>
        <w:t>lower class</w:t>
      </w:r>
      <w:proofErr w:type="gramEnd"/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AE7F2"/>
        </w:rPr>
        <w:t xml:space="preserve"> limit, and the lower class limits should all be multiples of the class width. In that the data appears to be discrete, use a </w:t>
      </w:r>
      <w:proofErr w:type="gramStart"/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AE7F2"/>
        </w:rPr>
        <w:t>closed-interval</w:t>
      </w:r>
      <w:proofErr w:type="gramEnd"/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AE7F2"/>
        </w:rPr>
        <w:t xml:space="preserve"> to label each class.</w:t>
      </w: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tbl>
      <w:tblPr>
        <w:tblW w:w="0" w:type="auto"/>
        <w:tblCellSpacing w:w="15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shd w:val="clear" w:color="auto" w:fill="EAE7F2"/>
        <w:tblCellMar>
          <w:top w:w="38" w:type="dxa"/>
          <w:left w:w="38" w:type="dxa"/>
          <w:bottom w:w="38" w:type="dxa"/>
          <w:right w:w="38" w:type="dxa"/>
        </w:tblCellMar>
        <w:tblLook w:val="04A0" w:firstRow="1" w:lastRow="0" w:firstColumn="1" w:lastColumn="0" w:noHBand="0" w:noVBand="1"/>
      </w:tblPr>
      <w:tblGrid>
        <w:gridCol w:w="1741"/>
        <w:gridCol w:w="1427"/>
      </w:tblGrid>
      <w:tr w:rsidR="00153127" w:rsidRPr="006F5E34" w14:paraId="5F023003" w14:textId="77777777" w:rsidTr="0015312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0F1A33EC" w14:textId="77777777" w:rsidR="00153127" w:rsidRPr="006F5E34" w:rsidRDefault="00153127" w:rsidP="0015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Data range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7B469D01" w14:textId="77777777" w:rsidR="00153127" w:rsidRPr="006F5E34" w:rsidRDefault="00153127" w:rsidP="0015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Frequency</w:t>
            </w:r>
          </w:p>
        </w:tc>
      </w:tr>
      <w:tr w:rsidR="00153127" w:rsidRPr="006F5E34" w14:paraId="68F4BC8A" w14:textId="77777777" w:rsidTr="0015312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71F8DEA5" w14:textId="555E9718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665CEEC4">
                <v:shape id="_x0000_i1244" type="#_x0000_t75" style="width:79.5pt;height:18.1pt" o:ole="">
                  <v:imagedata r:id="rId5" o:title=""/>
                </v:shape>
                <w:control r:id="rId47" w:name="DefaultOcxName23" w:shapeid="_x0000_i1244"/>
              </w:obje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73824DEF" w14:textId="68B05D78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1640C7B2">
                <v:shape id="_x0000_i1243" type="#_x0000_t75" style="width:22.1pt;height:18.1pt" o:ole="">
                  <v:imagedata r:id="rId7" o:title=""/>
                </v:shape>
                <w:control r:id="rId48" w:name="DefaultOcxName113" w:shapeid="_x0000_i1243"/>
              </w:object>
            </w:r>
          </w:p>
        </w:tc>
      </w:tr>
      <w:tr w:rsidR="00153127" w:rsidRPr="006F5E34" w14:paraId="152DAB22" w14:textId="77777777" w:rsidTr="0015312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0FF1D792" w14:textId="7DD95AE8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4E39C01F">
                <v:shape id="_x0000_i1242" type="#_x0000_t75" style="width:79.5pt;height:18.1pt" o:ole="">
                  <v:imagedata r:id="rId5" o:title=""/>
                </v:shape>
                <w:control r:id="rId49" w:name="DefaultOcxName22" w:shapeid="_x0000_i1242"/>
              </w:obje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4BE7C2EC" w14:textId="01E64E5B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188C318B">
                <v:shape id="_x0000_i1241" type="#_x0000_t75" style="width:22.1pt;height:18.1pt" o:ole="">
                  <v:imagedata r:id="rId7" o:title=""/>
                </v:shape>
                <w:control r:id="rId50" w:name="DefaultOcxName32" w:shapeid="_x0000_i1241"/>
              </w:object>
            </w:r>
          </w:p>
        </w:tc>
      </w:tr>
      <w:tr w:rsidR="00153127" w:rsidRPr="006F5E34" w14:paraId="17529A09" w14:textId="77777777" w:rsidTr="0015312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140AF133" w14:textId="584F6239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55555186">
                <v:shape id="_x0000_i1240" type="#_x0000_t75" style="width:79.5pt;height:18.1pt" o:ole="">
                  <v:imagedata r:id="rId5" o:title=""/>
                </v:shape>
                <w:control r:id="rId51" w:name="DefaultOcxName42" w:shapeid="_x0000_i1240"/>
              </w:obje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02D3EDB3" w14:textId="62E61AE5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45256C14">
                <v:shape id="_x0000_i1239" type="#_x0000_t75" style="width:22.1pt;height:18.1pt" o:ole="">
                  <v:imagedata r:id="rId7" o:title=""/>
                </v:shape>
                <w:control r:id="rId52" w:name="DefaultOcxName52" w:shapeid="_x0000_i1239"/>
              </w:object>
            </w:r>
          </w:p>
        </w:tc>
      </w:tr>
      <w:tr w:rsidR="00153127" w:rsidRPr="006F5E34" w14:paraId="6D69BA9D" w14:textId="77777777" w:rsidTr="0015312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56EC12FA" w14:textId="25AF835C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47B01268">
                <v:shape id="_x0000_i1238" type="#_x0000_t75" style="width:79.5pt;height:18.1pt" o:ole="">
                  <v:imagedata r:id="rId5" o:title=""/>
                </v:shape>
                <w:control r:id="rId53" w:name="DefaultOcxName62" w:shapeid="_x0000_i1238"/>
              </w:obje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39A0EB25" w14:textId="116216FE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48BF0323">
                <v:shape id="_x0000_i1237" type="#_x0000_t75" style="width:22.1pt;height:18.1pt" o:ole="">
                  <v:imagedata r:id="rId7" o:title=""/>
                </v:shape>
                <w:control r:id="rId54" w:name="DefaultOcxName72" w:shapeid="_x0000_i1237"/>
              </w:object>
            </w:r>
          </w:p>
        </w:tc>
      </w:tr>
      <w:tr w:rsidR="00153127" w:rsidRPr="006F5E34" w14:paraId="187CC6B9" w14:textId="77777777" w:rsidTr="0015312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0C290084" w14:textId="2909CEAF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62E82A02">
                <v:shape id="_x0000_i1236" type="#_x0000_t75" style="width:79.5pt;height:18.1pt" o:ole="">
                  <v:imagedata r:id="rId5" o:title=""/>
                </v:shape>
                <w:control r:id="rId55" w:name="DefaultOcxName82" w:shapeid="_x0000_i1236"/>
              </w:obje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1C057596" w14:textId="7895834E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7FA075D3">
                <v:shape id="_x0000_i1235" type="#_x0000_t75" style="width:22.1pt;height:18.1pt" o:ole="">
                  <v:imagedata r:id="rId7" o:title=""/>
                </v:shape>
                <w:control r:id="rId56" w:name="DefaultOcxName92" w:shapeid="_x0000_i1235"/>
              </w:object>
            </w:r>
          </w:p>
        </w:tc>
      </w:tr>
      <w:tr w:rsidR="00153127" w:rsidRPr="006F5E34" w14:paraId="2535B6B9" w14:textId="77777777" w:rsidTr="0015312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05E068C6" w14:textId="0C822F21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49D51D75">
                <v:shape id="_x0000_i1234" type="#_x0000_t75" style="width:79.5pt;height:18.1pt" o:ole="">
                  <v:imagedata r:id="rId5" o:title=""/>
                </v:shape>
                <w:control r:id="rId57" w:name="DefaultOcxName102" w:shapeid="_x0000_i1234"/>
              </w:obje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0D2024F0" w14:textId="1311CB5D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0FD7EA72">
                <v:shape id="_x0000_i1233" type="#_x0000_t75" style="width:22.1pt;height:18.1pt" o:ole="">
                  <v:imagedata r:id="rId7" o:title=""/>
                </v:shape>
                <w:control r:id="rId58" w:name="DefaultOcxName112" w:shapeid="_x0000_i1233"/>
              </w:object>
            </w:r>
          </w:p>
        </w:tc>
      </w:tr>
      <w:tr w:rsidR="00153127" w:rsidRPr="006F5E34" w14:paraId="4DB38F6D" w14:textId="77777777" w:rsidTr="0015312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18AF9F24" w14:textId="2FF751B5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6949E231">
                <v:shape id="_x0000_i1232" type="#_x0000_t75" style="width:79.5pt;height:18.1pt" o:ole="">
                  <v:imagedata r:id="rId5" o:title=""/>
                </v:shape>
                <w:control r:id="rId59" w:name="DefaultOcxName122" w:shapeid="_x0000_i1232"/>
              </w:obje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2478E9F1" w14:textId="2F531829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52775647">
                <v:shape id="_x0000_i1231" type="#_x0000_t75" style="width:22.1pt;height:18.1pt" o:ole="">
                  <v:imagedata r:id="rId7" o:title=""/>
                </v:shape>
                <w:control r:id="rId60" w:name="DefaultOcxName132" w:shapeid="_x0000_i1231"/>
              </w:object>
            </w:r>
          </w:p>
        </w:tc>
      </w:tr>
      <w:tr w:rsidR="00153127" w:rsidRPr="006F5E34" w14:paraId="08B7367A" w14:textId="77777777" w:rsidTr="0015312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7C92305F" w14:textId="731472B7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4735D1E3">
                <v:shape id="_x0000_i1230" type="#_x0000_t75" style="width:79.5pt;height:18.1pt" o:ole="">
                  <v:imagedata r:id="rId5" o:title=""/>
                </v:shape>
                <w:control r:id="rId61" w:name="DefaultOcxName142" w:shapeid="_x0000_i1230"/>
              </w:obje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0F569C4F" w14:textId="7CEE9559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76C1C11C">
                <v:shape id="_x0000_i1229" type="#_x0000_t75" style="width:22.1pt;height:18.1pt" o:ole="">
                  <v:imagedata r:id="rId7" o:title=""/>
                </v:shape>
                <w:control r:id="rId62" w:name="DefaultOcxName152" w:shapeid="_x0000_i1229"/>
              </w:object>
            </w:r>
          </w:p>
        </w:tc>
      </w:tr>
      <w:tr w:rsidR="00153127" w:rsidRPr="006F5E34" w14:paraId="745CB35D" w14:textId="77777777" w:rsidTr="0015312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77B1AD80" w14:textId="6D3ADECC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021A529A">
                <v:shape id="_x0000_i1228" type="#_x0000_t75" style="width:79.5pt;height:18.1pt" o:ole="">
                  <v:imagedata r:id="rId5" o:title=""/>
                </v:shape>
                <w:control r:id="rId63" w:name="DefaultOcxName162" w:shapeid="_x0000_i1228"/>
              </w:obje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7659F6C4" w14:textId="5B834326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46DF8223">
                <v:shape id="_x0000_i1227" type="#_x0000_t75" style="width:22.1pt;height:18.1pt" o:ole="">
                  <v:imagedata r:id="rId7" o:title=""/>
                </v:shape>
                <w:control r:id="rId64" w:name="DefaultOcxName172" w:shapeid="_x0000_i1227"/>
              </w:object>
            </w:r>
          </w:p>
        </w:tc>
      </w:tr>
      <w:tr w:rsidR="00153127" w:rsidRPr="006F5E34" w14:paraId="41057D39" w14:textId="77777777" w:rsidTr="0015312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2359E1DC" w14:textId="5C6CD35A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0790484B">
                <v:shape id="_x0000_i1226" type="#_x0000_t75" style="width:79.5pt;height:18.1pt" o:ole="">
                  <v:imagedata r:id="rId5" o:title=""/>
                </v:shape>
                <w:control r:id="rId65" w:name="DefaultOcxName182" w:shapeid="_x0000_i1226"/>
              </w:obje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7F2"/>
            <w:vAlign w:val="center"/>
            <w:hideMark/>
          </w:tcPr>
          <w:p w14:paraId="4A3A7E20" w14:textId="20EA9680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45322BFA">
                <v:shape id="_x0000_i1225" type="#_x0000_t75" style="width:22.1pt;height:18.1pt" o:ole="">
                  <v:imagedata r:id="rId7" o:title=""/>
                </v:shape>
                <w:control r:id="rId66" w:name="DefaultOcxName192" w:shapeid="_x0000_i1225"/>
              </w:object>
            </w:r>
          </w:p>
        </w:tc>
      </w:tr>
    </w:tbl>
    <w:p w14:paraId="63C0632F" w14:textId="684D72BA" w:rsidR="00153127" w:rsidRPr="006F5E34" w:rsidRDefault="00153127" w:rsidP="00153127">
      <w:pPr>
        <w:rPr>
          <w:rFonts w:ascii="Times New Roman" w:hAnsi="Times New Roman" w:cs="Times New Roman"/>
          <w:sz w:val="28"/>
          <w:szCs w:val="28"/>
        </w:rPr>
      </w:pPr>
    </w:p>
    <w:p w14:paraId="66DD2EB9" w14:textId="18ACD852" w:rsidR="00153127" w:rsidRPr="006F5E34" w:rsidRDefault="00153127" w:rsidP="00153127">
      <w:pPr>
        <w:shd w:val="clear" w:color="auto" w:fill="EAE7F2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</w:p>
    <w:p w14:paraId="08D1F643" w14:textId="7634E90A" w:rsidR="00153127" w:rsidRPr="006F5E34" w:rsidRDefault="00153127" w:rsidP="00153127">
      <w:pPr>
        <w:shd w:val="clear" w:color="auto" w:fill="EAE7F2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t>The following data represents the age of 30 lottery winners.</w:t>
      </w:r>
    </w:p>
    <w:tbl>
      <w:tblPr>
        <w:tblW w:w="0" w:type="auto"/>
        <w:tblInd w:w="300" w:type="dxa"/>
        <w:shd w:val="clear" w:color="auto" w:fill="EEEE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"/>
        <w:gridCol w:w="580"/>
        <w:gridCol w:w="580"/>
        <w:gridCol w:w="580"/>
        <w:gridCol w:w="580"/>
        <w:gridCol w:w="580"/>
      </w:tblGrid>
      <w:tr w:rsidR="00153127" w:rsidRPr="006F5E34" w14:paraId="66B39BBF" w14:textId="77777777" w:rsidTr="001531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79E11658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4B231C0A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1CF77F08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5DD10FC0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38561B48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5A616D86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</w:tr>
      <w:tr w:rsidR="00153127" w:rsidRPr="006F5E34" w14:paraId="6AF72FD9" w14:textId="77777777" w:rsidTr="001531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136AE813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0755D3C8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02AA5FF3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5D2F9AE8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0656A7E1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457314F1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</w:tr>
      <w:tr w:rsidR="00153127" w:rsidRPr="006F5E34" w14:paraId="7A1DE273" w14:textId="77777777" w:rsidTr="001531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27F390EB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460B4F3A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3AEB4554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6ECF7883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284F20FE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7EB17D39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63</w:t>
            </w:r>
          </w:p>
        </w:tc>
      </w:tr>
      <w:tr w:rsidR="00153127" w:rsidRPr="006F5E34" w14:paraId="445480F3" w14:textId="77777777" w:rsidTr="001531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67854199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7E32731B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7076BB8E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16063465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0714B946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411456D8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73</w:t>
            </w:r>
          </w:p>
        </w:tc>
      </w:tr>
      <w:tr w:rsidR="00153127" w:rsidRPr="006F5E34" w14:paraId="7D35E534" w14:textId="77777777" w:rsidTr="001531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78E3B401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527D8060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33B2C003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6B7D0476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362106BF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2C0CAC2C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84</w:t>
            </w:r>
          </w:p>
        </w:tc>
      </w:tr>
    </w:tbl>
    <w:p w14:paraId="17A6F833" w14:textId="77777777" w:rsidR="00153127" w:rsidRPr="006F5E34" w:rsidRDefault="00153127" w:rsidP="00153127">
      <w:pPr>
        <w:shd w:val="clear" w:color="auto" w:fill="EAE7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t>Complete the frequency distribution for the data.</w:t>
      </w:r>
    </w:p>
    <w:tbl>
      <w:tblPr>
        <w:tblW w:w="0" w:type="auto"/>
        <w:shd w:val="clear" w:color="auto" w:fill="EAE7F2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4"/>
        <w:gridCol w:w="1426"/>
      </w:tblGrid>
      <w:tr w:rsidR="00153127" w:rsidRPr="006F5E34" w14:paraId="6BF10790" w14:textId="77777777" w:rsidTr="00153127">
        <w:trPr>
          <w:tblHeader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12" w:space="0" w:color="333333"/>
              <w:right w:val="single" w:sz="6" w:space="0" w:color="333333"/>
            </w:tcBorders>
            <w:shd w:val="clear" w:color="auto" w:fill="EEEE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8C7D30" w14:textId="77777777" w:rsidR="00153127" w:rsidRPr="006F5E34" w:rsidRDefault="00153127" w:rsidP="0015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Age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12" w:space="0" w:color="333333"/>
              <w:right w:val="single" w:sz="6" w:space="0" w:color="333333"/>
            </w:tcBorders>
            <w:shd w:val="clear" w:color="auto" w:fill="EEEE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AB9146" w14:textId="77777777" w:rsidR="00153127" w:rsidRPr="006F5E34" w:rsidRDefault="00153127" w:rsidP="0015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Frequency</w:t>
            </w:r>
          </w:p>
        </w:tc>
      </w:tr>
      <w:tr w:rsidR="00153127" w:rsidRPr="006F5E34" w14:paraId="0F3AC19D" w14:textId="77777777" w:rsidTr="00153127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AE7F2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BC170D" w14:textId="77777777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20-29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AE7F2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CD0B65" w14:textId="25A641BE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4CFF86EB">
                <v:shape id="_x0000_i1265" type="#_x0000_t75" style="width:25.6pt;height:18.1pt" o:ole="">
                  <v:imagedata r:id="rId67" o:title=""/>
                </v:shape>
                <w:control r:id="rId68" w:name="DefaultOcxName25" w:shapeid="_x0000_i1265"/>
              </w:object>
            </w:r>
          </w:p>
        </w:tc>
      </w:tr>
      <w:tr w:rsidR="00153127" w:rsidRPr="006F5E34" w14:paraId="75F2B0D0" w14:textId="77777777" w:rsidTr="00153127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AE7F2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22660C" w14:textId="77777777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30-39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AE7F2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B1CC2D" w14:textId="40DE6C96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01E7B925">
                <v:shape id="_x0000_i1264" type="#_x0000_t75" style="width:25.6pt;height:18.1pt" o:ole="">
                  <v:imagedata r:id="rId67" o:title=""/>
                </v:shape>
                <w:control r:id="rId69" w:name="DefaultOcxName114" w:shapeid="_x0000_i1264"/>
              </w:object>
            </w:r>
          </w:p>
        </w:tc>
      </w:tr>
      <w:tr w:rsidR="00153127" w:rsidRPr="006F5E34" w14:paraId="6FD9075B" w14:textId="77777777" w:rsidTr="00153127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AE7F2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760CED" w14:textId="77777777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40-49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AE7F2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DAD98F" w14:textId="7D27E2BA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31B676C4">
                <v:shape id="_x0000_i1263" type="#_x0000_t75" style="width:25.6pt;height:18.1pt" o:ole="">
                  <v:imagedata r:id="rId67" o:title=""/>
                </v:shape>
                <w:control r:id="rId70" w:name="DefaultOcxName24" w:shapeid="_x0000_i1263"/>
              </w:object>
            </w:r>
          </w:p>
        </w:tc>
      </w:tr>
      <w:tr w:rsidR="00153127" w:rsidRPr="006F5E34" w14:paraId="272501A2" w14:textId="77777777" w:rsidTr="00153127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AE7F2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FC280A" w14:textId="77777777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50-59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AE7F2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98FCBF" w14:textId="75541F3D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3FF70B22">
                <v:shape id="_x0000_i1262" type="#_x0000_t75" style="width:25.6pt;height:18.1pt" o:ole="">
                  <v:imagedata r:id="rId67" o:title=""/>
                </v:shape>
                <w:control r:id="rId71" w:name="DefaultOcxName33" w:shapeid="_x0000_i1262"/>
              </w:object>
            </w:r>
          </w:p>
        </w:tc>
      </w:tr>
      <w:tr w:rsidR="00153127" w:rsidRPr="006F5E34" w14:paraId="6E7A9BFF" w14:textId="77777777" w:rsidTr="00153127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AE7F2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BC59F3" w14:textId="77777777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60-69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AE7F2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D39EA9" w14:textId="4125D56E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0372DE3D">
                <v:shape id="_x0000_i1261" type="#_x0000_t75" style="width:25.6pt;height:18.1pt" o:ole="">
                  <v:imagedata r:id="rId67" o:title=""/>
                </v:shape>
                <w:control r:id="rId72" w:name="DefaultOcxName43" w:shapeid="_x0000_i1261"/>
              </w:object>
            </w:r>
          </w:p>
        </w:tc>
      </w:tr>
      <w:tr w:rsidR="00153127" w:rsidRPr="006F5E34" w14:paraId="6DF08370" w14:textId="77777777" w:rsidTr="00153127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AE7F2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BF8756" w14:textId="77777777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70-79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AE7F2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B7D843" w14:textId="6584AEBF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68C47731">
                <v:shape id="_x0000_i1260" type="#_x0000_t75" style="width:25.6pt;height:18.1pt" o:ole="">
                  <v:imagedata r:id="rId67" o:title=""/>
                </v:shape>
                <w:control r:id="rId73" w:name="DefaultOcxName53" w:shapeid="_x0000_i1260"/>
              </w:object>
            </w:r>
          </w:p>
        </w:tc>
      </w:tr>
      <w:tr w:rsidR="00153127" w:rsidRPr="006F5E34" w14:paraId="144A6C83" w14:textId="77777777" w:rsidTr="00153127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AE7F2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EF5EB1" w14:textId="77777777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80-89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AE7F2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1081A6" w14:textId="1FC3E7A2" w:rsidR="00153127" w:rsidRPr="006F5E34" w:rsidRDefault="00153127" w:rsidP="00153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 w14:anchorId="541D7302">
                <v:shape id="_x0000_i1259" type="#_x0000_t75" style="width:25.6pt;height:18.1pt" o:ole="">
                  <v:imagedata r:id="rId67" o:title=""/>
                </v:shape>
                <w:control r:id="rId74" w:name="DefaultOcxName63" w:shapeid="_x0000_i1259"/>
              </w:object>
            </w:r>
          </w:p>
        </w:tc>
      </w:tr>
    </w:tbl>
    <w:p w14:paraId="7E372F18" w14:textId="39F38E24" w:rsidR="00153127" w:rsidRPr="006F5E34" w:rsidRDefault="00153127" w:rsidP="00153127">
      <w:pPr>
        <w:rPr>
          <w:rFonts w:ascii="Times New Roman" w:hAnsi="Times New Roman" w:cs="Times New Roman"/>
          <w:sz w:val="28"/>
          <w:szCs w:val="28"/>
        </w:rPr>
      </w:pPr>
    </w:p>
    <w:p w14:paraId="56509271" w14:textId="13803B2E" w:rsidR="00153127" w:rsidRPr="006F5E34" w:rsidRDefault="00153127" w:rsidP="00153127">
      <w:pPr>
        <w:rPr>
          <w:rFonts w:ascii="Times New Roman" w:hAnsi="Times New Roman" w:cs="Times New Roman"/>
          <w:sz w:val="28"/>
          <w:szCs w:val="28"/>
        </w:rPr>
      </w:pPr>
      <w:r w:rsidRPr="006F5E34">
        <w:rPr>
          <w:rFonts w:ascii="Times New Roman" w:hAnsi="Times New Roman" w:cs="Times New Roman"/>
          <w:sz w:val="28"/>
          <w:szCs w:val="28"/>
        </w:rPr>
        <w:t>5.</w:t>
      </w:r>
    </w:p>
    <w:p w14:paraId="287EEB9F" w14:textId="58447BDC" w:rsidR="00153127" w:rsidRPr="006F5E34" w:rsidRDefault="00153127" w:rsidP="00153127">
      <w:pPr>
        <w:rPr>
          <w:rFonts w:ascii="Times New Roman" w:hAnsi="Times New Roman" w:cs="Times New Roman"/>
          <w:sz w:val="28"/>
          <w:szCs w:val="28"/>
        </w:rPr>
      </w:pPr>
      <w:r w:rsidRPr="006F5E34">
        <w:rPr>
          <w:rFonts w:ascii="Times New Roman" w:hAnsi="Times New Roman" w:cs="Times New Roman"/>
          <w:sz w:val="28"/>
          <w:szCs w:val="28"/>
        </w:rPr>
        <w:t>Data was collected for a sample of organic snacks. The amount of sugar (in mg) in each snack is summarized in the histogram below.</w:t>
      </w:r>
    </w:p>
    <w:p w14:paraId="085A1118" w14:textId="09A55BA6" w:rsidR="00153127" w:rsidRPr="006F5E34" w:rsidRDefault="00153127" w:rsidP="00153127">
      <w:pPr>
        <w:rPr>
          <w:rFonts w:ascii="Times New Roman" w:hAnsi="Times New Roman" w:cs="Times New Roman"/>
          <w:sz w:val="28"/>
          <w:szCs w:val="28"/>
        </w:rPr>
      </w:pPr>
      <w:r w:rsidRPr="006F5E34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27B99273" wp14:editId="15340086">
            <wp:extent cx="5686425" cy="38385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E7082" w14:textId="77777777" w:rsidR="00153127" w:rsidRPr="006F5E34" w:rsidRDefault="00153127" w:rsidP="00153127">
      <w:pPr>
        <w:rPr>
          <w:rFonts w:ascii="Times New Roman" w:hAnsi="Times New Roman" w:cs="Times New Roman"/>
          <w:sz w:val="28"/>
          <w:szCs w:val="28"/>
        </w:rPr>
      </w:pPr>
    </w:p>
    <w:p w14:paraId="0351A3D2" w14:textId="0704D7BF" w:rsidR="00153127" w:rsidRPr="006F5E34" w:rsidRDefault="00153127" w:rsidP="00153127">
      <w:pPr>
        <w:rPr>
          <w:rFonts w:ascii="Times New Roman" w:hAnsi="Times New Roman" w:cs="Times New Roman"/>
          <w:sz w:val="28"/>
          <w:szCs w:val="28"/>
        </w:rPr>
      </w:pPr>
      <w:r w:rsidRPr="006F5E34">
        <w:rPr>
          <w:rFonts w:ascii="Times New Roman" w:hAnsi="Times New Roman" w:cs="Times New Roman"/>
          <w:sz w:val="28"/>
          <w:szCs w:val="28"/>
        </w:rPr>
        <w:t>What is the sample size for this data set?</w:t>
      </w:r>
    </w:p>
    <w:p w14:paraId="4FA0D870" w14:textId="5FD55D4D" w:rsidR="00153127" w:rsidRPr="006F5E34" w:rsidRDefault="00153127" w:rsidP="00153127">
      <w:pPr>
        <w:rPr>
          <w:rFonts w:ascii="Times New Roman" w:hAnsi="Times New Roman" w:cs="Times New Roman"/>
          <w:sz w:val="28"/>
          <w:szCs w:val="28"/>
        </w:rPr>
      </w:pPr>
      <w:r w:rsidRPr="006F5E3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EAE7F2"/>
        </w:rPr>
        <w:br/>
      </w:r>
      <w:r w:rsidRPr="006F5E34">
        <w:rPr>
          <w:rStyle w:val="mjx-char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EAE7F2"/>
        </w:rPr>
        <w:t>n=</w:t>
      </w:r>
      <w:r w:rsidRPr="006F5E34">
        <w:rPr>
          <w:rFonts w:ascii="Times New Roman" w:hAnsi="Times New Roman" w:cs="Times New Roman"/>
          <w:color w:val="000000"/>
          <w:sz w:val="28"/>
          <w:szCs w:val="28"/>
          <w:shd w:val="clear" w:color="auto" w:fill="EAE7F2"/>
        </w:rPr>
        <w:t> </w:t>
      </w:r>
      <w:r w:rsidRPr="006F5E34">
        <w:rPr>
          <w:rFonts w:ascii="Times New Roman" w:hAnsi="Times New Roman" w:cs="Times New Roman"/>
          <w:sz w:val="28"/>
          <w:szCs w:val="28"/>
        </w:rPr>
        <w:object w:dxaOrig="1440" w:dyaOrig="1440" w14:anchorId="527FD430">
          <v:shape id="_x0000_i1288" type="#_x0000_t75" style="width:79.5pt;height:18.1pt" o:ole="">
            <v:imagedata r:id="rId5" o:title=""/>
          </v:shape>
          <w:control r:id="rId76" w:name="DefaultOcxName26" w:shapeid="_x0000_i1288"/>
        </w:object>
      </w:r>
    </w:p>
    <w:p w14:paraId="1769458A" w14:textId="3C9D8E8F" w:rsidR="00153127" w:rsidRPr="006F5E34" w:rsidRDefault="00153127" w:rsidP="00153127">
      <w:pPr>
        <w:rPr>
          <w:rFonts w:ascii="Times New Roman" w:hAnsi="Times New Roman" w:cs="Times New Roman"/>
          <w:sz w:val="28"/>
          <w:szCs w:val="28"/>
        </w:rPr>
      </w:pPr>
    </w:p>
    <w:p w14:paraId="2D7D2089" w14:textId="77777777" w:rsidR="00153127" w:rsidRPr="006F5E34" w:rsidRDefault="00153127" w:rsidP="00153127">
      <w:pPr>
        <w:spacing w:after="27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t>Calculate </w:t>
      </w: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¯xx¯</w:t>
      </w: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t> (x-bar) for the data shown, to two decimal places</w:t>
      </w:r>
    </w:p>
    <w:tbl>
      <w:tblPr>
        <w:tblW w:w="0" w:type="auto"/>
        <w:tblInd w:w="300" w:type="dxa"/>
        <w:shd w:val="clear" w:color="auto" w:fill="EEEE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0"/>
      </w:tblGrid>
      <w:tr w:rsidR="00153127" w:rsidRPr="006F5E34" w14:paraId="603869FC" w14:textId="77777777" w:rsidTr="00153127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EE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3455F22D" w14:textId="77777777" w:rsidR="00153127" w:rsidRPr="006F5E34" w:rsidRDefault="00153127" w:rsidP="0015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x</w:t>
            </w:r>
          </w:p>
        </w:tc>
      </w:tr>
      <w:tr w:rsidR="00153127" w:rsidRPr="006F5E34" w14:paraId="094899E1" w14:textId="77777777" w:rsidTr="001531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6F46C6E1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21.1</w:t>
            </w:r>
          </w:p>
        </w:tc>
      </w:tr>
      <w:tr w:rsidR="00153127" w:rsidRPr="006F5E34" w14:paraId="6BEDEB70" w14:textId="77777777" w:rsidTr="001531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41441532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10.5</w:t>
            </w:r>
          </w:p>
        </w:tc>
      </w:tr>
      <w:tr w:rsidR="00153127" w:rsidRPr="006F5E34" w14:paraId="1978ED87" w14:textId="77777777" w:rsidTr="001531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216E2472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21.7</w:t>
            </w:r>
          </w:p>
        </w:tc>
      </w:tr>
      <w:tr w:rsidR="00153127" w:rsidRPr="006F5E34" w14:paraId="73FA239D" w14:textId="77777777" w:rsidTr="001531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4F3D0BCA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153127" w:rsidRPr="006F5E34" w14:paraId="3ADB24E8" w14:textId="77777777" w:rsidTr="001531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5E353911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10.2</w:t>
            </w:r>
          </w:p>
        </w:tc>
      </w:tr>
      <w:tr w:rsidR="00153127" w:rsidRPr="006F5E34" w14:paraId="67195094" w14:textId="77777777" w:rsidTr="001531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0423A90F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22.6</w:t>
            </w:r>
          </w:p>
        </w:tc>
      </w:tr>
      <w:tr w:rsidR="00153127" w:rsidRPr="006F5E34" w14:paraId="028305AD" w14:textId="77777777" w:rsidTr="001531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51353D71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12.7</w:t>
            </w:r>
          </w:p>
        </w:tc>
      </w:tr>
      <w:tr w:rsidR="00153127" w:rsidRPr="006F5E34" w14:paraId="20F30007" w14:textId="77777777" w:rsidTr="001531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777D675B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12.1</w:t>
            </w:r>
          </w:p>
        </w:tc>
      </w:tr>
      <w:tr w:rsidR="00153127" w:rsidRPr="006F5E34" w14:paraId="445F178D" w14:textId="77777777" w:rsidTr="001531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14:paraId="2554E197" w14:textId="77777777" w:rsidR="00153127" w:rsidRPr="006F5E34" w:rsidRDefault="00153127" w:rsidP="00153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E34">
              <w:rPr>
                <w:rFonts w:ascii="Times New Roman" w:eastAsia="Times New Roman" w:hAnsi="Times New Roman" w:cs="Times New Roman"/>
                <w:sz w:val="28"/>
                <w:szCs w:val="28"/>
              </w:rPr>
              <w:t>20.6</w:t>
            </w:r>
          </w:p>
        </w:tc>
      </w:tr>
    </w:tbl>
    <w:p w14:paraId="0F1750D2" w14:textId="0179E82A" w:rsidR="00153127" w:rsidRPr="006F5E34" w:rsidRDefault="00153127" w:rsidP="001531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object w:dxaOrig="1440" w:dyaOrig="1440" w14:anchorId="74DF16DD">
          <v:shape id="_x0000_i1312" type="#_x0000_t75" style="width:79.5pt;height:18.1pt" o:ole="">
            <v:imagedata r:id="rId5" o:title=""/>
          </v:shape>
          <w:control r:id="rId77" w:name="DefaultOcxName27" w:shapeid="_x0000_i1312"/>
        </w:object>
      </w:r>
    </w:p>
    <w:p w14:paraId="0372CC1C" w14:textId="3CCC55DF" w:rsidR="00153127" w:rsidRPr="006F5E34" w:rsidRDefault="00153127" w:rsidP="00153127">
      <w:pPr>
        <w:rPr>
          <w:rFonts w:ascii="Times New Roman" w:hAnsi="Times New Roman" w:cs="Times New Roman"/>
          <w:sz w:val="28"/>
          <w:szCs w:val="28"/>
        </w:rPr>
      </w:pPr>
    </w:p>
    <w:p w14:paraId="060711DA" w14:textId="64455F68" w:rsidR="00153127" w:rsidRPr="006F5E34" w:rsidRDefault="00153127" w:rsidP="00153127">
      <w:pPr>
        <w:rPr>
          <w:rFonts w:ascii="Times New Roman" w:hAnsi="Times New Roman" w:cs="Times New Roman"/>
          <w:sz w:val="28"/>
          <w:szCs w:val="28"/>
        </w:rPr>
      </w:pPr>
      <w:r w:rsidRPr="006F5E34">
        <w:rPr>
          <w:rFonts w:ascii="Times New Roman" w:hAnsi="Times New Roman" w:cs="Times New Roman"/>
          <w:sz w:val="28"/>
          <w:szCs w:val="28"/>
        </w:rPr>
        <w:t>6.</w:t>
      </w:r>
    </w:p>
    <w:p w14:paraId="70F0CDB3" w14:textId="77777777" w:rsidR="00153127" w:rsidRPr="006F5E34" w:rsidRDefault="00153127" w:rsidP="001531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t>A manufacturer knows that their items have a normally distributed length, with a mean of 8.4 inches, and standard deviation of 0.8 inches.</w:t>
      </w: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If one item is chosen at random, what is the probability that it is less than 10.8 inches long?</w:t>
      </w:r>
    </w:p>
    <w:p w14:paraId="61104CC1" w14:textId="4E1D288F" w:rsidR="00153127" w:rsidRPr="006F5E34" w:rsidRDefault="00153127" w:rsidP="001531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object w:dxaOrig="1440" w:dyaOrig="1440" w14:anchorId="67EC57CA">
          <v:shape id="_x0000_i1542" type="#_x0000_t75" style="width:79.5pt;height:18.1pt" o:ole="">
            <v:imagedata r:id="rId5" o:title=""/>
          </v:shape>
          <w:control r:id="rId78" w:name="DefaultOcxName28" w:shapeid="_x0000_i1542"/>
        </w:object>
      </w:r>
    </w:p>
    <w:p w14:paraId="5469F9D0" w14:textId="4FA9C838" w:rsidR="00153127" w:rsidRPr="006F5E34" w:rsidRDefault="00153127" w:rsidP="00153127">
      <w:pPr>
        <w:rPr>
          <w:rFonts w:ascii="Times New Roman" w:hAnsi="Times New Roman" w:cs="Times New Roman"/>
          <w:sz w:val="28"/>
          <w:szCs w:val="28"/>
        </w:rPr>
      </w:pPr>
    </w:p>
    <w:p w14:paraId="3F72F71E" w14:textId="2D5C4058" w:rsidR="00153127" w:rsidRPr="006F5E34" w:rsidRDefault="00153127" w:rsidP="00153127">
      <w:pPr>
        <w:rPr>
          <w:rFonts w:ascii="Times New Roman" w:hAnsi="Times New Roman" w:cs="Times New Roman"/>
          <w:sz w:val="28"/>
          <w:szCs w:val="28"/>
        </w:rPr>
      </w:pPr>
      <w:r w:rsidRPr="006F5E34">
        <w:rPr>
          <w:rFonts w:ascii="Times New Roman" w:hAnsi="Times New Roman" w:cs="Times New Roman"/>
          <w:sz w:val="28"/>
          <w:szCs w:val="28"/>
        </w:rPr>
        <w:t>7.</w:t>
      </w:r>
    </w:p>
    <w:p w14:paraId="5CFBF6A8" w14:textId="77777777" w:rsidR="00153127" w:rsidRPr="006F5E34" w:rsidRDefault="00153127" w:rsidP="001531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t>A manufacturer knows that their items have a normally distributed lifespan, with a mean of 12.8 years, and standard deviation of 1.2 years.</w:t>
      </w: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If you randomly purchase one item, what is the probability it will last longer than 14 years?</w:t>
      </w:r>
    </w:p>
    <w:p w14:paraId="4932767A" w14:textId="5280AF2A" w:rsidR="00153127" w:rsidRPr="006F5E34" w:rsidRDefault="00153127" w:rsidP="001531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object w:dxaOrig="1440" w:dyaOrig="1440" w14:anchorId="5CC3C225">
          <v:shape id="_x0000_i1545" type="#_x0000_t75" style="width:79.5pt;height:18.1pt" o:ole="">
            <v:imagedata r:id="rId5" o:title=""/>
          </v:shape>
          <w:control r:id="rId79" w:name="DefaultOcxName29" w:shapeid="_x0000_i1545"/>
        </w:object>
      </w:r>
    </w:p>
    <w:p w14:paraId="471D459D" w14:textId="2DCCC150" w:rsidR="00153127" w:rsidRPr="006F5E34" w:rsidRDefault="00153127" w:rsidP="00153127">
      <w:pPr>
        <w:rPr>
          <w:rFonts w:ascii="Times New Roman" w:hAnsi="Times New Roman" w:cs="Times New Roman"/>
          <w:sz w:val="28"/>
          <w:szCs w:val="28"/>
        </w:rPr>
      </w:pPr>
    </w:p>
    <w:p w14:paraId="2320F8D9" w14:textId="02EBFFD7" w:rsidR="00153127" w:rsidRPr="006F5E34" w:rsidRDefault="006F5E34" w:rsidP="00153127">
      <w:pPr>
        <w:rPr>
          <w:rFonts w:ascii="Times New Roman" w:hAnsi="Times New Roman" w:cs="Times New Roman"/>
          <w:sz w:val="28"/>
          <w:szCs w:val="28"/>
        </w:rPr>
      </w:pPr>
      <w:r w:rsidRPr="006F5E34">
        <w:rPr>
          <w:rFonts w:ascii="Times New Roman" w:hAnsi="Times New Roman" w:cs="Times New Roman"/>
          <w:sz w:val="28"/>
          <w:szCs w:val="28"/>
        </w:rPr>
        <w:t>8.</w:t>
      </w:r>
    </w:p>
    <w:p w14:paraId="4A3F197F" w14:textId="77777777" w:rsidR="006F5E34" w:rsidRPr="006F5E34" w:rsidRDefault="006F5E34" w:rsidP="006F5E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t>A particular fruit's weights are normally distributed, with a mean of 634 grams and a standard deviation of 15 grams.</w:t>
      </w: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If you pick one fruit at random, what is the probability that it will weigh between 654 grams and 681 grams</w:t>
      </w:r>
    </w:p>
    <w:p w14:paraId="71C1F22D" w14:textId="7589A2F5" w:rsidR="006F5E34" w:rsidRPr="006F5E34" w:rsidRDefault="006F5E34" w:rsidP="006F5E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object w:dxaOrig="1440" w:dyaOrig="1440" w14:anchorId="25124DCB">
          <v:shape id="_x0000_i1568" type="#_x0000_t75" style="width:79.5pt;height:18.1pt" o:ole="">
            <v:imagedata r:id="rId5" o:title=""/>
          </v:shape>
          <w:control r:id="rId80" w:name="DefaultOcxName30" w:shapeid="_x0000_i1568"/>
        </w:object>
      </w:r>
    </w:p>
    <w:p w14:paraId="32C27AA7" w14:textId="3C3D85C8" w:rsidR="006F5E34" w:rsidRPr="006F5E34" w:rsidRDefault="006F5E34" w:rsidP="00153127">
      <w:pPr>
        <w:rPr>
          <w:rFonts w:ascii="Times New Roman" w:hAnsi="Times New Roman" w:cs="Times New Roman"/>
          <w:sz w:val="28"/>
          <w:szCs w:val="28"/>
        </w:rPr>
      </w:pPr>
    </w:p>
    <w:p w14:paraId="1F4213C3" w14:textId="1F465A81" w:rsidR="006F5E34" w:rsidRPr="006F5E34" w:rsidRDefault="006F5E34" w:rsidP="00153127">
      <w:pPr>
        <w:rPr>
          <w:rFonts w:ascii="Times New Roman" w:hAnsi="Times New Roman" w:cs="Times New Roman"/>
          <w:sz w:val="28"/>
          <w:szCs w:val="28"/>
        </w:rPr>
      </w:pPr>
      <w:r w:rsidRPr="006F5E34">
        <w:rPr>
          <w:rFonts w:ascii="Times New Roman" w:hAnsi="Times New Roman" w:cs="Times New Roman"/>
          <w:sz w:val="28"/>
          <w:szCs w:val="28"/>
        </w:rPr>
        <w:t>9.</w:t>
      </w:r>
    </w:p>
    <w:p w14:paraId="3095B59B" w14:textId="77777777" w:rsidR="006F5E34" w:rsidRPr="006F5E34" w:rsidRDefault="006F5E34" w:rsidP="006F5E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t>A manufacturer knows that their items have a normally distributed lifespan, with a mean of 7.2 years, and standard deviation of 0.5 years.</w:t>
      </w: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The 10% of items with the shortest lifespan will last less than how many years?</w:t>
      </w: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Give your answer to one decimal place.</w:t>
      </w:r>
    </w:p>
    <w:p w14:paraId="7A64CE8D" w14:textId="529FD74E" w:rsidR="006F5E34" w:rsidRPr="006F5E34" w:rsidRDefault="006F5E34" w:rsidP="006F5E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34">
        <w:rPr>
          <w:rFonts w:ascii="Times New Roman" w:eastAsia="Times New Roman" w:hAnsi="Times New Roman" w:cs="Times New Roman"/>
          <w:color w:val="000000"/>
          <w:sz w:val="28"/>
          <w:szCs w:val="28"/>
        </w:rPr>
        <w:object w:dxaOrig="1440" w:dyaOrig="1440" w14:anchorId="57674A2E">
          <v:shape id="_x0000_i1571" type="#_x0000_t75" style="width:79.5pt;height:18.1pt" o:ole="">
            <v:imagedata r:id="rId5" o:title=""/>
          </v:shape>
          <w:control r:id="rId81" w:name="DefaultOcxName34" w:shapeid="_x0000_i1571"/>
        </w:object>
      </w:r>
    </w:p>
    <w:p w14:paraId="690AB6E4" w14:textId="5913A2C7" w:rsidR="006F5E34" w:rsidRPr="006F5E34" w:rsidRDefault="006F5E34" w:rsidP="00153127">
      <w:pPr>
        <w:rPr>
          <w:rFonts w:ascii="Times New Roman" w:hAnsi="Times New Roman" w:cs="Times New Roman"/>
          <w:sz w:val="28"/>
          <w:szCs w:val="28"/>
        </w:rPr>
      </w:pPr>
    </w:p>
    <w:p w14:paraId="61589C29" w14:textId="5988D4F1" w:rsidR="006F5E34" w:rsidRPr="006F5E34" w:rsidRDefault="006F5E34" w:rsidP="00153127">
      <w:pPr>
        <w:rPr>
          <w:rFonts w:ascii="Times New Roman" w:hAnsi="Times New Roman" w:cs="Times New Roman"/>
          <w:sz w:val="28"/>
          <w:szCs w:val="28"/>
        </w:rPr>
      </w:pPr>
      <w:r w:rsidRPr="006F5E34">
        <w:rPr>
          <w:rFonts w:ascii="Times New Roman" w:hAnsi="Times New Roman" w:cs="Times New Roman"/>
          <w:sz w:val="28"/>
          <w:szCs w:val="28"/>
        </w:rPr>
        <w:t>10.</w:t>
      </w:r>
    </w:p>
    <w:p w14:paraId="715DFC70" w14:textId="0518372E" w:rsidR="006F5E34" w:rsidRPr="006F5E34" w:rsidRDefault="006F5E34" w:rsidP="0015312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EAE7F2"/>
        </w:rPr>
      </w:pPr>
      <w:r w:rsidRPr="006F5E34">
        <w:rPr>
          <w:rFonts w:ascii="Times New Roman" w:hAnsi="Times New Roman" w:cs="Times New Roman"/>
          <w:color w:val="000000"/>
          <w:sz w:val="28"/>
          <w:szCs w:val="28"/>
          <w:shd w:val="clear" w:color="auto" w:fill="EAE7F2"/>
        </w:rPr>
        <w:t>The mean daily production of a herd of cows is assumed to be normally distributed with a mean of 30 liters, and standard deviation of 4.5 liters.</w:t>
      </w:r>
      <w:r w:rsidRPr="006F5E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F5E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F5E34">
        <w:rPr>
          <w:rFonts w:ascii="Times New Roman" w:hAnsi="Times New Roman" w:cs="Times New Roman"/>
          <w:color w:val="000000"/>
          <w:sz w:val="28"/>
          <w:szCs w:val="28"/>
          <w:shd w:val="clear" w:color="auto" w:fill="EAE7F2"/>
        </w:rPr>
        <w:t>A) What is the probability that daily production is </w:t>
      </w:r>
      <w:r w:rsidRPr="006F5E3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EAE7F2"/>
        </w:rPr>
        <w:t>between</w:t>
      </w:r>
      <w:r w:rsidRPr="006F5E34">
        <w:rPr>
          <w:rFonts w:ascii="Times New Roman" w:hAnsi="Times New Roman" w:cs="Times New Roman"/>
          <w:color w:val="000000"/>
          <w:sz w:val="28"/>
          <w:szCs w:val="28"/>
          <w:shd w:val="clear" w:color="auto" w:fill="EAE7F2"/>
        </w:rPr>
        <w:t xml:space="preserve"> 36.1 and 40.4 liters? Do not round until you get your </w:t>
      </w:r>
      <w:proofErr w:type="spellStart"/>
      <w:r w:rsidRPr="006F5E34">
        <w:rPr>
          <w:rFonts w:ascii="Times New Roman" w:hAnsi="Times New Roman" w:cs="Times New Roman"/>
          <w:color w:val="000000"/>
          <w:sz w:val="28"/>
          <w:szCs w:val="28"/>
          <w:shd w:val="clear" w:color="auto" w:fill="EAE7F2"/>
        </w:rPr>
        <w:t>your</w:t>
      </w:r>
      <w:proofErr w:type="spellEnd"/>
      <w:r w:rsidRPr="006F5E34">
        <w:rPr>
          <w:rFonts w:ascii="Times New Roman" w:hAnsi="Times New Roman" w:cs="Times New Roman"/>
          <w:color w:val="000000"/>
          <w:sz w:val="28"/>
          <w:szCs w:val="28"/>
          <w:shd w:val="clear" w:color="auto" w:fill="EAE7F2"/>
        </w:rPr>
        <w:t xml:space="preserve"> final answer.</w:t>
      </w:r>
      <w:r w:rsidRPr="006F5E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F5E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F5E34">
        <w:rPr>
          <w:rFonts w:ascii="Times New Roman" w:hAnsi="Times New Roman" w:cs="Times New Roman"/>
          <w:color w:val="000000"/>
          <w:sz w:val="28"/>
          <w:szCs w:val="28"/>
          <w:shd w:val="clear" w:color="auto" w:fill="EAE7F2"/>
        </w:rPr>
        <w:t>Answer=</w:t>
      </w:r>
      <w:r w:rsidRPr="006F5E34">
        <w:rPr>
          <w:rFonts w:ascii="Times New Roman" w:hAnsi="Times New Roman" w:cs="Times New Roman"/>
          <w:sz w:val="28"/>
          <w:szCs w:val="28"/>
        </w:rPr>
        <w:object w:dxaOrig="1440" w:dyaOrig="1440" w14:anchorId="78151D88">
          <v:shape id="_x0000_i1573" type="#_x0000_t75" style="width:79.5pt;height:18.1pt" o:ole="">
            <v:imagedata r:id="rId5" o:title=""/>
          </v:shape>
          <w:control r:id="rId82" w:name="DefaultOcxName35" w:shapeid="_x0000_i1573"/>
        </w:object>
      </w:r>
      <w:r w:rsidRPr="006F5E34">
        <w:rPr>
          <w:rFonts w:ascii="Times New Roman" w:hAnsi="Times New Roman" w:cs="Times New Roman"/>
          <w:color w:val="000000"/>
          <w:sz w:val="28"/>
          <w:szCs w:val="28"/>
          <w:shd w:val="clear" w:color="auto" w:fill="EAE7F2"/>
        </w:rPr>
        <w:t> (Round your answer to 4 decimal places.)</w:t>
      </w:r>
      <w:r w:rsidRPr="006F5E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F5E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F5E34">
        <w:rPr>
          <w:rFonts w:ascii="Times New Roman" w:hAnsi="Times New Roman" w:cs="Times New Roman"/>
          <w:color w:val="000000"/>
          <w:sz w:val="28"/>
          <w:szCs w:val="28"/>
          <w:shd w:val="clear" w:color="auto" w:fill="EAE7F2"/>
        </w:rPr>
        <w:t>Warning: Do not use the Z Normal Tables...they may not be accurate enough since WAMAP may look for more accuracy than comes from the table.</w:t>
      </w:r>
    </w:p>
    <w:p w14:paraId="0D09869A" w14:textId="417D7FD6" w:rsidR="006F5E34" w:rsidRPr="006F5E34" w:rsidRDefault="006F5E34" w:rsidP="0015312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EAE7F2"/>
        </w:rPr>
      </w:pPr>
    </w:p>
    <w:p w14:paraId="069E0FEF" w14:textId="09912335" w:rsidR="006F5E34" w:rsidRPr="006F5E34" w:rsidRDefault="006F5E34" w:rsidP="0015312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EAE7F2"/>
        </w:rPr>
      </w:pPr>
      <w:r w:rsidRPr="006F5E34">
        <w:rPr>
          <w:rFonts w:ascii="Times New Roman" w:hAnsi="Times New Roman" w:cs="Times New Roman"/>
          <w:color w:val="000000"/>
          <w:sz w:val="28"/>
          <w:szCs w:val="28"/>
          <w:shd w:val="clear" w:color="auto" w:fill="EAE7F2"/>
        </w:rPr>
        <w:t>11.</w:t>
      </w:r>
    </w:p>
    <w:p w14:paraId="5421FF27" w14:textId="1D23B234" w:rsidR="006F5E34" w:rsidRPr="006F5E34" w:rsidRDefault="006F5E34" w:rsidP="00153127">
      <w:pPr>
        <w:rPr>
          <w:rFonts w:ascii="Times New Roman" w:hAnsi="Times New Roman" w:cs="Times New Roman"/>
          <w:sz w:val="28"/>
          <w:szCs w:val="28"/>
        </w:rPr>
      </w:pPr>
      <w:r w:rsidRPr="006F5E34">
        <w:rPr>
          <w:rFonts w:ascii="Times New Roman" w:hAnsi="Times New Roman" w:cs="Times New Roman"/>
          <w:color w:val="000000"/>
          <w:sz w:val="28"/>
          <w:szCs w:val="28"/>
          <w:shd w:val="clear" w:color="auto" w:fill="EAE7F2"/>
        </w:rPr>
        <w:t>The mean daily production of a herd of cows is assumed to be normally distributed with a mean of 30 liters, and standard deviation of 4.5 liters.</w:t>
      </w:r>
      <w:r w:rsidRPr="006F5E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F5E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F5E34">
        <w:rPr>
          <w:rFonts w:ascii="Times New Roman" w:hAnsi="Times New Roman" w:cs="Times New Roman"/>
          <w:color w:val="000000"/>
          <w:sz w:val="28"/>
          <w:szCs w:val="28"/>
          <w:shd w:val="clear" w:color="auto" w:fill="EAE7F2"/>
        </w:rPr>
        <w:t>A) What is the probability that daily production is </w:t>
      </w:r>
      <w:r w:rsidRPr="006F5E3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EAE7F2"/>
        </w:rPr>
        <w:t>between</w:t>
      </w:r>
      <w:r w:rsidRPr="006F5E34">
        <w:rPr>
          <w:rFonts w:ascii="Times New Roman" w:hAnsi="Times New Roman" w:cs="Times New Roman"/>
          <w:color w:val="000000"/>
          <w:sz w:val="28"/>
          <w:szCs w:val="28"/>
          <w:shd w:val="clear" w:color="auto" w:fill="EAE7F2"/>
        </w:rPr>
        <w:t xml:space="preserve"> 36.1 and 40.4 liters? Do not round until you get your </w:t>
      </w:r>
      <w:proofErr w:type="spellStart"/>
      <w:r w:rsidRPr="006F5E34">
        <w:rPr>
          <w:rFonts w:ascii="Times New Roman" w:hAnsi="Times New Roman" w:cs="Times New Roman"/>
          <w:color w:val="000000"/>
          <w:sz w:val="28"/>
          <w:szCs w:val="28"/>
          <w:shd w:val="clear" w:color="auto" w:fill="EAE7F2"/>
        </w:rPr>
        <w:t>your</w:t>
      </w:r>
      <w:proofErr w:type="spellEnd"/>
      <w:r w:rsidRPr="006F5E34">
        <w:rPr>
          <w:rFonts w:ascii="Times New Roman" w:hAnsi="Times New Roman" w:cs="Times New Roman"/>
          <w:color w:val="000000"/>
          <w:sz w:val="28"/>
          <w:szCs w:val="28"/>
          <w:shd w:val="clear" w:color="auto" w:fill="EAE7F2"/>
        </w:rPr>
        <w:t xml:space="preserve"> final answer.</w:t>
      </w:r>
      <w:r w:rsidRPr="006F5E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F5E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F5E34">
        <w:rPr>
          <w:rFonts w:ascii="Times New Roman" w:hAnsi="Times New Roman" w:cs="Times New Roman"/>
          <w:color w:val="000000"/>
          <w:sz w:val="28"/>
          <w:szCs w:val="28"/>
          <w:shd w:val="clear" w:color="auto" w:fill="EAE7F2"/>
        </w:rPr>
        <w:t>Answer=</w:t>
      </w:r>
      <w:r w:rsidRPr="006F5E34">
        <w:rPr>
          <w:rFonts w:ascii="Times New Roman" w:hAnsi="Times New Roman" w:cs="Times New Roman"/>
          <w:sz w:val="28"/>
          <w:szCs w:val="28"/>
        </w:rPr>
        <w:object w:dxaOrig="1440" w:dyaOrig="1440" w14:anchorId="4334C2E0">
          <v:shape id="_x0000_i1576" type="#_x0000_t75" style="width:79.5pt;height:18.1pt" o:ole="">
            <v:imagedata r:id="rId5" o:title=""/>
          </v:shape>
          <w:control r:id="rId83" w:name="DefaultOcxName36" w:shapeid="_x0000_i1576"/>
        </w:object>
      </w:r>
      <w:r w:rsidRPr="006F5E34">
        <w:rPr>
          <w:rFonts w:ascii="Times New Roman" w:hAnsi="Times New Roman" w:cs="Times New Roman"/>
          <w:color w:val="000000"/>
          <w:sz w:val="28"/>
          <w:szCs w:val="28"/>
          <w:shd w:val="clear" w:color="auto" w:fill="EAE7F2"/>
        </w:rPr>
        <w:t> (Round your answer to 4 decimal places.)</w:t>
      </w:r>
      <w:r w:rsidRPr="006F5E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F5E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F5E34">
        <w:rPr>
          <w:rFonts w:ascii="Times New Roman" w:hAnsi="Times New Roman" w:cs="Times New Roman"/>
          <w:color w:val="000000"/>
          <w:sz w:val="28"/>
          <w:szCs w:val="28"/>
          <w:shd w:val="clear" w:color="auto" w:fill="EAE7F2"/>
        </w:rPr>
        <w:t>Warning: Do not use the Z Normal Tables...they may not be accurate enough since WAMAP may look for more accuracy than comes from the table.</w:t>
      </w:r>
    </w:p>
    <w:sectPr w:rsidR="006F5E34" w:rsidRPr="006F5E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E7EC7"/>
    <w:multiLevelType w:val="hybridMultilevel"/>
    <w:tmpl w:val="CB0ACA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127"/>
    <w:rsid w:val="000A3CAA"/>
    <w:rsid w:val="00153127"/>
    <w:rsid w:val="006F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5B951"/>
  <w15:chartTrackingRefBased/>
  <w15:docId w15:val="{448106F1-EF70-4075-A0FF-ED33C8977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5312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5312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53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jx-char">
    <w:name w:val="mjx-char"/>
    <w:basedOn w:val="DefaultParagraphFont"/>
    <w:rsid w:val="00153127"/>
  </w:style>
  <w:style w:type="character" w:customStyle="1" w:styleId="mjxassistivemathml">
    <w:name w:val="mjx_assistive_mathml"/>
    <w:basedOn w:val="DefaultParagraphFont"/>
    <w:rsid w:val="00153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4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84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6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9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16721">
          <w:marLeft w:val="0"/>
          <w:marRight w:val="0"/>
          <w:marTop w:val="0"/>
          <w:marBottom w:val="75"/>
          <w:divBdr>
            <w:top w:val="single" w:sz="6" w:space="8" w:color="BBBBDD"/>
            <w:left w:val="single" w:sz="6" w:space="8" w:color="BBBBDD"/>
            <w:bottom w:val="single" w:sz="6" w:space="8" w:color="BBBBDD"/>
            <w:right w:val="single" w:sz="6" w:space="8" w:color="BBBBDD"/>
          </w:divBdr>
          <w:divsChild>
            <w:div w:id="167695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197125">
          <w:marLeft w:val="0"/>
          <w:marRight w:val="0"/>
          <w:marTop w:val="0"/>
          <w:marBottom w:val="300"/>
          <w:divBdr>
            <w:top w:val="single" w:sz="6" w:space="4" w:color="BBBBDD"/>
            <w:left w:val="single" w:sz="6" w:space="4" w:color="BBBBDD"/>
            <w:bottom w:val="single" w:sz="6" w:space="4" w:color="BBBBDD"/>
            <w:right w:val="single" w:sz="6" w:space="4" w:color="BBBBDD"/>
          </w:divBdr>
        </w:div>
      </w:divsChild>
    </w:div>
    <w:div w:id="6709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4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4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84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5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8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1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26" Type="http://schemas.openxmlformats.org/officeDocument/2006/relationships/control" Target="activeX/activeX20.xml"/><Relationship Id="rId39" Type="http://schemas.openxmlformats.org/officeDocument/2006/relationships/control" Target="activeX/activeX33.xml"/><Relationship Id="rId21" Type="http://schemas.openxmlformats.org/officeDocument/2006/relationships/control" Target="activeX/activeX15.xml"/><Relationship Id="rId34" Type="http://schemas.openxmlformats.org/officeDocument/2006/relationships/control" Target="activeX/activeX28.xml"/><Relationship Id="rId42" Type="http://schemas.openxmlformats.org/officeDocument/2006/relationships/control" Target="activeX/activeX36.xml"/><Relationship Id="rId47" Type="http://schemas.openxmlformats.org/officeDocument/2006/relationships/control" Target="activeX/activeX41.xml"/><Relationship Id="rId50" Type="http://schemas.openxmlformats.org/officeDocument/2006/relationships/control" Target="activeX/activeX44.xml"/><Relationship Id="rId55" Type="http://schemas.openxmlformats.org/officeDocument/2006/relationships/control" Target="activeX/activeX49.xml"/><Relationship Id="rId63" Type="http://schemas.openxmlformats.org/officeDocument/2006/relationships/control" Target="activeX/activeX57.xml"/><Relationship Id="rId68" Type="http://schemas.openxmlformats.org/officeDocument/2006/relationships/control" Target="activeX/activeX61.xml"/><Relationship Id="rId76" Type="http://schemas.openxmlformats.org/officeDocument/2006/relationships/control" Target="activeX/activeX68.xml"/><Relationship Id="rId84" Type="http://schemas.openxmlformats.org/officeDocument/2006/relationships/fontTable" Target="fontTable.xml"/><Relationship Id="rId7" Type="http://schemas.openxmlformats.org/officeDocument/2006/relationships/image" Target="media/image2.wmf"/><Relationship Id="rId71" Type="http://schemas.openxmlformats.org/officeDocument/2006/relationships/control" Target="activeX/activeX64.xml"/><Relationship Id="rId2" Type="http://schemas.openxmlformats.org/officeDocument/2006/relationships/styles" Target="styles.xml"/><Relationship Id="rId16" Type="http://schemas.openxmlformats.org/officeDocument/2006/relationships/control" Target="activeX/activeX10.xml"/><Relationship Id="rId29" Type="http://schemas.openxmlformats.org/officeDocument/2006/relationships/control" Target="activeX/activeX23.xml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53" Type="http://schemas.openxmlformats.org/officeDocument/2006/relationships/control" Target="activeX/activeX47.xml"/><Relationship Id="rId58" Type="http://schemas.openxmlformats.org/officeDocument/2006/relationships/control" Target="activeX/activeX52.xml"/><Relationship Id="rId66" Type="http://schemas.openxmlformats.org/officeDocument/2006/relationships/control" Target="activeX/activeX60.xml"/><Relationship Id="rId74" Type="http://schemas.openxmlformats.org/officeDocument/2006/relationships/control" Target="activeX/activeX67.xml"/><Relationship Id="rId79" Type="http://schemas.openxmlformats.org/officeDocument/2006/relationships/control" Target="activeX/activeX71.xml"/><Relationship Id="rId5" Type="http://schemas.openxmlformats.org/officeDocument/2006/relationships/image" Target="media/image1.wmf"/><Relationship Id="rId61" Type="http://schemas.openxmlformats.org/officeDocument/2006/relationships/control" Target="activeX/activeX55.xml"/><Relationship Id="rId82" Type="http://schemas.openxmlformats.org/officeDocument/2006/relationships/control" Target="activeX/activeX74.xml"/><Relationship Id="rId19" Type="http://schemas.openxmlformats.org/officeDocument/2006/relationships/control" Target="activeX/activeX13.xml"/><Relationship Id="rId4" Type="http://schemas.openxmlformats.org/officeDocument/2006/relationships/webSettings" Target="web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control" Target="activeX/activeX42.xml"/><Relationship Id="rId56" Type="http://schemas.openxmlformats.org/officeDocument/2006/relationships/control" Target="activeX/activeX50.xml"/><Relationship Id="rId64" Type="http://schemas.openxmlformats.org/officeDocument/2006/relationships/control" Target="activeX/activeX58.xml"/><Relationship Id="rId69" Type="http://schemas.openxmlformats.org/officeDocument/2006/relationships/control" Target="activeX/activeX62.xml"/><Relationship Id="rId77" Type="http://schemas.openxmlformats.org/officeDocument/2006/relationships/control" Target="activeX/activeX69.xml"/><Relationship Id="rId8" Type="http://schemas.openxmlformats.org/officeDocument/2006/relationships/control" Target="activeX/activeX2.xml"/><Relationship Id="rId51" Type="http://schemas.openxmlformats.org/officeDocument/2006/relationships/control" Target="activeX/activeX45.xml"/><Relationship Id="rId72" Type="http://schemas.openxmlformats.org/officeDocument/2006/relationships/control" Target="activeX/activeX65.xml"/><Relationship Id="rId80" Type="http://schemas.openxmlformats.org/officeDocument/2006/relationships/control" Target="activeX/activeX72.xml"/><Relationship Id="rId85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59" Type="http://schemas.openxmlformats.org/officeDocument/2006/relationships/control" Target="activeX/activeX53.xml"/><Relationship Id="rId67" Type="http://schemas.openxmlformats.org/officeDocument/2006/relationships/image" Target="media/image3.wmf"/><Relationship Id="rId20" Type="http://schemas.openxmlformats.org/officeDocument/2006/relationships/control" Target="activeX/activeX14.xml"/><Relationship Id="rId41" Type="http://schemas.openxmlformats.org/officeDocument/2006/relationships/control" Target="activeX/activeX35.xml"/><Relationship Id="rId54" Type="http://schemas.openxmlformats.org/officeDocument/2006/relationships/control" Target="activeX/activeX48.xml"/><Relationship Id="rId62" Type="http://schemas.openxmlformats.org/officeDocument/2006/relationships/control" Target="activeX/activeX56.xml"/><Relationship Id="rId70" Type="http://schemas.openxmlformats.org/officeDocument/2006/relationships/control" Target="activeX/activeX63.xml"/><Relationship Id="rId75" Type="http://schemas.openxmlformats.org/officeDocument/2006/relationships/image" Target="media/image4.png"/><Relationship Id="rId83" Type="http://schemas.openxmlformats.org/officeDocument/2006/relationships/control" Target="activeX/activeX75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control" Target="activeX/activeX43.xml"/><Relationship Id="rId57" Type="http://schemas.openxmlformats.org/officeDocument/2006/relationships/control" Target="activeX/activeX51.xml"/><Relationship Id="rId10" Type="http://schemas.openxmlformats.org/officeDocument/2006/relationships/control" Target="activeX/activeX4.xml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52" Type="http://schemas.openxmlformats.org/officeDocument/2006/relationships/control" Target="activeX/activeX46.xml"/><Relationship Id="rId60" Type="http://schemas.openxmlformats.org/officeDocument/2006/relationships/control" Target="activeX/activeX54.xml"/><Relationship Id="rId65" Type="http://schemas.openxmlformats.org/officeDocument/2006/relationships/control" Target="activeX/activeX59.xml"/><Relationship Id="rId73" Type="http://schemas.openxmlformats.org/officeDocument/2006/relationships/control" Target="activeX/activeX66.xml"/><Relationship Id="rId78" Type="http://schemas.openxmlformats.org/officeDocument/2006/relationships/control" Target="activeX/activeX70.xml"/><Relationship Id="rId81" Type="http://schemas.openxmlformats.org/officeDocument/2006/relationships/control" Target="activeX/activeX7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1024</Words>
  <Characters>5841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Brand</dc:creator>
  <cp:keywords/>
  <dc:description/>
  <cp:lastModifiedBy>Abigail Brand</cp:lastModifiedBy>
  <cp:revision>1</cp:revision>
  <dcterms:created xsi:type="dcterms:W3CDTF">2019-11-09T02:32:00Z</dcterms:created>
  <dcterms:modified xsi:type="dcterms:W3CDTF">2019-11-09T02:47:00Z</dcterms:modified>
</cp:coreProperties>
</file>